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F334" w14:textId="74DB5849" w:rsidR="0015327F" w:rsidRDefault="0015327F" w:rsidP="00717A85">
      <w:pPr>
        <w:jc w:val="center"/>
        <w:rPr>
          <w:b/>
          <w:sz w:val="24"/>
        </w:rPr>
      </w:pPr>
      <w:r>
        <w:rPr>
          <w:b/>
          <w:sz w:val="24"/>
        </w:rPr>
        <w:t>COURSE REGISTRATION</w:t>
      </w:r>
    </w:p>
    <w:p w14:paraId="1DD6CFA0" w14:textId="77777777" w:rsidR="005A1856" w:rsidRDefault="005A1856">
      <w:pPr>
        <w:jc w:val="center"/>
        <w:rPr>
          <w:b/>
          <w:sz w:val="24"/>
        </w:rPr>
      </w:pPr>
    </w:p>
    <w:p w14:paraId="1E70DD32" w14:textId="1359EB3A" w:rsidR="0015327F" w:rsidRDefault="002C4275" w:rsidP="005A1856">
      <w:pPr>
        <w:pStyle w:val="Title"/>
      </w:pPr>
      <w:r>
        <w:t xml:space="preserve">NGC </w:t>
      </w:r>
      <w:r w:rsidR="005B56CD">
        <w:t>Garden</w:t>
      </w:r>
      <w:r w:rsidR="001671F9">
        <w:t>ing</w:t>
      </w:r>
      <w:r w:rsidR="00055A01">
        <w:t xml:space="preserve"> </w:t>
      </w:r>
      <w:r w:rsidR="00282305">
        <w:t>School</w:t>
      </w:r>
    </w:p>
    <w:p w14:paraId="6AE28FB1" w14:textId="4E1209EF" w:rsidR="0015327F" w:rsidRPr="004C5D22" w:rsidRDefault="00073C26" w:rsidP="005A1856">
      <w:pPr>
        <w:pStyle w:val="Title"/>
        <w:ind w:firstLine="720"/>
      </w:pPr>
      <w:r>
        <w:t xml:space="preserve">Course </w:t>
      </w:r>
      <w:r w:rsidR="002A2C4C">
        <w:t>4</w:t>
      </w:r>
      <w:r w:rsidR="0085380A">
        <w:t xml:space="preserve">   </w:t>
      </w:r>
      <w:r w:rsidR="0085380A" w:rsidRPr="004C5D22">
        <w:t xml:space="preserve">Series </w:t>
      </w:r>
      <w:r w:rsidR="005B56CD" w:rsidRPr="004C5D22">
        <w:t>1</w:t>
      </w:r>
      <w:r w:rsidRPr="004C5D22">
        <w:t xml:space="preserve">   </w:t>
      </w:r>
      <w:r w:rsidR="0085380A" w:rsidRPr="004C5D22">
        <w:t xml:space="preserve"> </w:t>
      </w:r>
      <w:r w:rsidRPr="004C5D22">
        <w:t xml:space="preserve">  </w:t>
      </w:r>
      <w:r w:rsidR="000C5385" w:rsidRPr="004C5D22">
        <w:t>June 1</w:t>
      </w:r>
      <w:r w:rsidR="002A2C4C">
        <w:t>0</w:t>
      </w:r>
      <w:r w:rsidR="006C14FA">
        <w:t xml:space="preserve"> </w:t>
      </w:r>
      <w:r w:rsidR="000C5385" w:rsidRPr="004C5D22">
        <w:t>&amp; 1</w:t>
      </w:r>
      <w:r w:rsidR="002A2C4C">
        <w:t>1</w:t>
      </w:r>
      <w:r w:rsidR="00F11DE6" w:rsidRPr="004C5D22">
        <w:t xml:space="preserve"> 202</w:t>
      </w:r>
      <w:r w:rsidR="002A2C4C">
        <w:t>6</w:t>
      </w:r>
    </w:p>
    <w:p w14:paraId="10AF72EA" w14:textId="0083CDA1" w:rsidR="0015327F" w:rsidRDefault="002F5746" w:rsidP="005A1856">
      <w:pPr>
        <w:pStyle w:val="Subtitle"/>
        <w:rPr>
          <w:b/>
        </w:rPr>
      </w:pPr>
      <w:r w:rsidRPr="004C5D22">
        <w:rPr>
          <w:b/>
        </w:rPr>
        <w:t>Refund</w:t>
      </w:r>
      <w:r w:rsidR="00073C26" w:rsidRPr="004C5D22">
        <w:rPr>
          <w:b/>
        </w:rPr>
        <w:t xml:space="preserve"> Deadline: </w:t>
      </w:r>
      <w:r w:rsidR="00553196" w:rsidRPr="004C5D22">
        <w:rPr>
          <w:b/>
        </w:rPr>
        <w:t xml:space="preserve">    </w:t>
      </w:r>
      <w:r w:rsidR="001671F9" w:rsidRPr="004C5D22">
        <w:rPr>
          <w:b/>
        </w:rPr>
        <w:t>___</w:t>
      </w:r>
      <w:r w:rsidR="00247E64">
        <w:rPr>
          <w:b/>
        </w:rPr>
        <w:t>May 2</w:t>
      </w:r>
      <w:r w:rsidR="00972330">
        <w:rPr>
          <w:b/>
        </w:rPr>
        <w:t>9</w:t>
      </w:r>
      <w:r w:rsidR="001671F9" w:rsidRPr="004C5D22">
        <w:rPr>
          <w:b/>
        </w:rPr>
        <w:t>_____</w:t>
      </w:r>
      <w:r w:rsidR="00F11DE6" w:rsidRPr="004C5D22">
        <w:rPr>
          <w:b/>
        </w:rPr>
        <w:t>, 202</w:t>
      </w:r>
      <w:r w:rsidR="002A2C4C">
        <w:rPr>
          <w:b/>
        </w:rPr>
        <w:t>6</w:t>
      </w:r>
    </w:p>
    <w:p w14:paraId="35D826FE" w14:textId="77777777" w:rsidR="004E4176" w:rsidRDefault="004E4176" w:rsidP="005A1856">
      <w:pPr>
        <w:pStyle w:val="Subtitle"/>
        <w:rPr>
          <w:sz w:val="28"/>
        </w:rPr>
      </w:pPr>
    </w:p>
    <w:p w14:paraId="405CA9A7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_________________________________________________</w:t>
      </w:r>
    </w:p>
    <w:p w14:paraId="3DE53B2B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</w:p>
    <w:p w14:paraId="1E1BAFBF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  <w:t>_______________________________________________</w:t>
      </w:r>
    </w:p>
    <w:p w14:paraId="27320509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</w:p>
    <w:p w14:paraId="44F7EB28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City/State:</w:t>
      </w:r>
      <w:r>
        <w:rPr>
          <w:sz w:val="24"/>
        </w:rPr>
        <w:tab/>
        <w:t>______________________________________________</w:t>
      </w:r>
    </w:p>
    <w:p w14:paraId="760542E8" w14:textId="77777777" w:rsidR="0015327F" w:rsidRDefault="00FC4BDC">
      <w:pPr>
        <w:tabs>
          <w:tab w:val="right" w:pos="6624"/>
          <w:tab w:val="right" w:pos="6768"/>
        </w:tabs>
        <w:rPr>
          <w:sz w:val="28"/>
        </w:rPr>
      </w:pPr>
      <w:r>
        <w:rPr>
          <w:sz w:val="28"/>
        </w:rPr>
        <w:t xml:space="preserve">   </w:t>
      </w:r>
    </w:p>
    <w:p w14:paraId="42E4B544" w14:textId="6FFC4BA2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Zip: _________________ Phone: ___________</w:t>
      </w:r>
      <w:r w:rsidR="00FB5157">
        <w:rPr>
          <w:sz w:val="24"/>
        </w:rPr>
        <w:t>___</w:t>
      </w:r>
      <w:r>
        <w:rPr>
          <w:sz w:val="24"/>
        </w:rPr>
        <w:t xml:space="preserve">______________        </w:t>
      </w:r>
      <w:r>
        <w:rPr>
          <w:sz w:val="24"/>
        </w:rPr>
        <w:tab/>
      </w:r>
    </w:p>
    <w:p w14:paraId="5B0ADCA0" w14:textId="2797086D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E-Mail: ____________________</w:t>
      </w:r>
      <w:r w:rsidR="00FB5157">
        <w:rPr>
          <w:sz w:val="24"/>
        </w:rPr>
        <w:t>______________________</w:t>
      </w:r>
      <w:r>
        <w:rPr>
          <w:sz w:val="24"/>
        </w:rPr>
        <w:t>____</w:t>
      </w:r>
      <w:r w:rsidR="004E4176">
        <w:rPr>
          <w:sz w:val="24"/>
        </w:rPr>
        <w:t xml:space="preserve">___ </w:t>
      </w:r>
    </w:p>
    <w:p w14:paraId="4ABEC7AE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</w:p>
    <w:p w14:paraId="13FF4B16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  <w:r>
        <w:rPr>
          <w:sz w:val="24"/>
        </w:rPr>
        <w:t>Garden Club: ___________________</w:t>
      </w:r>
      <w:r w:rsidR="004E4176">
        <w:rPr>
          <w:sz w:val="24"/>
        </w:rPr>
        <w:t>___ District: _______________</w:t>
      </w:r>
    </w:p>
    <w:p w14:paraId="43F03B8C" w14:textId="77777777" w:rsidR="0015327F" w:rsidRDefault="0015327F">
      <w:pPr>
        <w:tabs>
          <w:tab w:val="right" w:pos="6624"/>
          <w:tab w:val="right" w:pos="6768"/>
        </w:tabs>
        <w:rPr>
          <w:sz w:val="24"/>
        </w:rPr>
      </w:pPr>
    </w:p>
    <w:p w14:paraId="32620F5C" w14:textId="5BCDCDE2" w:rsidR="0015327F" w:rsidRDefault="0015327F">
      <w:pPr>
        <w:tabs>
          <w:tab w:val="right" w:pos="6336"/>
          <w:tab w:val="right" w:pos="6624"/>
        </w:tabs>
        <w:rPr>
          <w:sz w:val="24"/>
        </w:rPr>
      </w:pPr>
      <w:r>
        <w:rPr>
          <w:sz w:val="24"/>
        </w:rPr>
        <w:t>Is y</w:t>
      </w:r>
      <w:r w:rsidR="003E6219">
        <w:rPr>
          <w:sz w:val="24"/>
        </w:rPr>
        <w:t>our garden club a member of GC</w:t>
      </w:r>
      <w:r w:rsidR="003453B6">
        <w:rPr>
          <w:sz w:val="24"/>
        </w:rPr>
        <w:t>S</w:t>
      </w:r>
      <w:r w:rsidR="003E6219">
        <w:rPr>
          <w:sz w:val="24"/>
        </w:rPr>
        <w:t>C, Inc</w:t>
      </w:r>
      <w:r>
        <w:rPr>
          <w:sz w:val="24"/>
        </w:rPr>
        <w:t>?  ___Yes   ___No</w:t>
      </w:r>
    </w:p>
    <w:p w14:paraId="4C38A37B" w14:textId="25703846" w:rsidR="00511CEC" w:rsidRDefault="00511CEC">
      <w:pPr>
        <w:tabs>
          <w:tab w:val="right" w:pos="6336"/>
          <w:tab w:val="right" w:pos="6624"/>
        </w:tabs>
        <w:rPr>
          <w:sz w:val="24"/>
        </w:rPr>
      </w:pPr>
    </w:p>
    <w:p w14:paraId="76F3FC2F" w14:textId="77777777" w:rsidR="0015327F" w:rsidRPr="00740337" w:rsidRDefault="0015327F">
      <w:pPr>
        <w:pStyle w:val="Heading9"/>
        <w:rPr>
          <w:sz w:val="20"/>
        </w:rPr>
      </w:pPr>
      <w:r w:rsidRPr="00740337">
        <w:rPr>
          <w:sz w:val="20"/>
        </w:rPr>
        <w:t>PLEASE CHECK CORRECT BOX</w:t>
      </w:r>
    </w:p>
    <w:p w14:paraId="091E8705" w14:textId="77777777" w:rsidR="0015327F" w:rsidRDefault="0015327F">
      <w:pPr>
        <w:tabs>
          <w:tab w:val="right" w:pos="6336"/>
        </w:tabs>
        <w:jc w:val="center"/>
        <w:rPr>
          <w:sz w:val="24"/>
        </w:rPr>
      </w:pPr>
    </w:p>
    <w:p w14:paraId="53E80613" w14:textId="3E98505E" w:rsidR="005B56CD" w:rsidRDefault="0015327F">
      <w:pPr>
        <w:tabs>
          <w:tab w:val="decimal" w:pos="5328"/>
          <w:tab w:val="decimal" w:pos="5760"/>
          <w:tab w:val="right" w:pos="6336"/>
        </w:tabs>
        <w:rPr>
          <w:sz w:val="24"/>
        </w:rPr>
      </w:pPr>
      <w:r>
        <w:rPr>
          <w:sz w:val="24"/>
        </w:rPr>
        <w:t xml:space="preserve">[    ]   </w:t>
      </w:r>
      <w:r w:rsidR="008C5619">
        <w:rPr>
          <w:sz w:val="24"/>
        </w:rPr>
        <w:t>Registration</w:t>
      </w:r>
      <w:r w:rsidR="005B56CD">
        <w:rPr>
          <w:sz w:val="24"/>
        </w:rPr>
        <w:t xml:space="preserve"> </w:t>
      </w:r>
      <w:r w:rsidR="008C5619">
        <w:rPr>
          <w:sz w:val="24"/>
        </w:rPr>
        <w:t>for all students</w:t>
      </w:r>
      <w:r w:rsidR="005B56CD">
        <w:rPr>
          <w:sz w:val="24"/>
        </w:rPr>
        <w:t xml:space="preserve">    </w:t>
      </w:r>
      <w:r w:rsidR="00FE6708">
        <w:rPr>
          <w:sz w:val="24"/>
        </w:rPr>
        <w:tab/>
        <w:t xml:space="preserve">             </w:t>
      </w:r>
      <w:r w:rsidR="005B56CD">
        <w:rPr>
          <w:sz w:val="24"/>
        </w:rPr>
        <w:t xml:space="preserve">  </w:t>
      </w:r>
      <w:r w:rsidR="00FE6708">
        <w:rPr>
          <w:sz w:val="24"/>
        </w:rPr>
        <w:t xml:space="preserve"> </w:t>
      </w:r>
      <w:r w:rsidR="00C854E0">
        <w:rPr>
          <w:sz w:val="24"/>
        </w:rPr>
        <w:t xml:space="preserve">    </w:t>
      </w:r>
      <w:r w:rsidR="008C5619">
        <w:rPr>
          <w:sz w:val="24"/>
        </w:rPr>
        <w:t xml:space="preserve">             </w:t>
      </w:r>
      <w:r w:rsidR="00C854E0">
        <w:rPr>
          <w:sz w:val="24"/>
        </w:rPr>
        <w:t xml:space="preserve">  </w:t>
      </w:r>
      <w:r w:rsidR="00FE6708">
        <w:rPr>
          <w:sz w:val="24"/>
        </w:rPr>
        <w:t>$</w:t>
      </w:r>
      <w:r w:rsidR="00C854E0">
        <w:rPr>
          <w:sz w:val="24"/>
        </w:rPr>
        <w:t>8</w:t>
      </w:r>
      <w:r w:rsidR="00FE6708">
        <w:rPr>
          <w:sz w:val="24"/>
        </w:rPr>
        <w:t>0.00</w:t>
      </w:r>
    </w:p>
    <w:p w14:paraId="3B812591" w14:textId="77777777" w:rsidR="008C5619" w:rsidRDefault="008C5619">
      <w:pPr>
        <w:tabs>
          <w:tab w:val="decimal" w:pos="5328"/>
          <w:tab w:val="decimal" w:pos="5760"/>
          <w:tab w:val="right" w:pos="6336"/>
        </w:tabs>
        <w:rPr>
          <w:sz w:val="24"/>
        </w:rPr>
      </w:pPr>
    </w:p>
    <w:p w14:paraId="712A4C55" w14:textId="15B2E6F4" w:rsidR="008C5619" w:rsidRDefault="008C5619">
      <w:pPr>
        <w:tabs>
          <w:tab w:val="decimal" w:pos="5328"/>
          <w:tab w:val="decimal" w:pos="5760"/>
          <w:tab w:val="right" w:pos="6336"/>
        </w:tabs>
        <w:rPr>
          <w:sz w:val="24"/>
        </w:rPr>
      </w:pPr>
      <w:r>
        <w:rPr>
          <w:sz w:val="24"/>
        </w:rPr>
        <w:t>Form 6 Attached [    ]               Form 7 (Refresher) Attached  [    ]</w:t>
      </w:r>
    </w:p>
    <w:p w14:paraId="1B1E8E4D" w14:textId="77777777" w:rsidR="008C5619" w:rsidRDefault="008C5619">
      <w:pPr>
        <w:tabs>
          <w:tab w:val="decimal" w:pos="5328"/>
          <w:tab w:val="decimal" w:pos="5760"/>
          <w:tab w:val="right" w:pos="6336"/>
        </w:tabs>
        <w:rPr>
          <w:sz w:val="24"/>
        </w:rPr>
      </w:pPr>
    </w:p>
    <w:p w14:paraId="5C1E6433" w14:textId="77777777" w:rsidR="008C5619" w:rsidRDefault="008C5619" w:rsidP="008C5619">
      <w:pPr>
        <w:tabs>
          <w:tab w:val="decimal" w:pos="5328"/>
          <w:tab w:val="decimal" w:pos="5760"/>
          <w:tab w:val="right" w:pos="6336"/>
        </w:tabs>
        <w:rPr>
          <w:sz w:val="24"/>
        </w:rPr>
      </w:pPr>
      <w:r>
        <w:rPr>
          <w:sz w:val="24"/>
        </w:rPr>
        <w:t>Lunch Monday    [   ] Regular     [   ] Vegetarian                 $20.00</w:t>
      </w:r>
    </w:p>
    <w:p w14:paraId="4AC85E83" w14:textId="0D49A58E" w:rsidR="00E234B9" w:rsidRDefault="00E234B9">
      <w:pPr>
        <w:tabs>
          <w:tab w:val="decimal" w:pos="5760"/>
          <w:tab w:val="right" w:pos="6336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</w:p>
    <w:p w14:paraId="624E5206" w14:textId="5FBF2E2F" w:rsidR="00756F07" w:rsidRDefault="007D15B7">
      <w:pPr>
        <w:tabs>
          <w:tab w:val="decimal" w:pos="5328"/>
          <w:tab w:val="right" w:pos="6336"/>
        </w:tabs>
        <w:rPr>
          <w:sz w:val="24"/>
        </w:rPr>
      </w:pPr>
      <w:r>
        <w:rPr>
          <w:bCs/>
          <w:i/>
        </w:rPr>
        <w:t xml:space="preserve"> </w:t>
      </w:r>
    </w:p>
    <w:p w14:paraId="71AD999A" w14:textId="29EADFD2" w:rsidR="0015327F" w:rsidRPr="00EA2F2E" w:rsidRDefault="0015327F">
      <w:pPr>
        <w:tabs>
          <w:tab w:val="decimal" w:pos="5328"/>
          <w:tab w:val="right" w:pos="6336"/>
        </w:tabs>
        <w:rPr>
          <w:b/>
          <w:color w:val="FF0000"/>
          <w:sz w:val="22"/>
          <w:szCs w:val="22"/>
        </w:rPr>
      </w:pPr>
      <w:r w:rsidRPr="00EA2F2E">
        <w:rPr>
          <w:sz w:val="22"/>
          <w:szCs w:val="22"/>
        </w:rPr>
        <w:t xml:space="preserve">Make check payable:  </w:t>
      </w:r>
      <w:r w:rsidR="004B5D91">
        <w:rPr>
          <w:b/>
          <w:sz w:val="22"/>
          <w:szCs w:val="22"/>
        </w:rPr>
        <w:t>GC</w:t>
      </w:r>
      <w:r w:rsidR="005D191D">
        <w:rPr>
          <w:b/>
          <w:sz w:val="22"/>
          <w:szCs w:val="22"/>
        </w:rPr>
        <w:t>S</w:t>
      </w:r>
      <w:r w:rsidR="004B5D91">
        <w:rPr>
          <w:b/>
          <w:sz w:val="22"/>
          <w:szCs w:val="22"/>
        </w:rPr>
        <w:t>C, Inc.</w:t>
      </w:r>
      <w:r w:rsidR="00937584">
        <w:rPr>
          <w:b/>
          <w:sz w:val="22"/>
          <w:szCs w:val="22"/>
        </w:rPr>
        <w:t xml:space="preserve"> </w:t>
      </w:r>
      <w:r w:rsidR="005B56CD">
        <w:rPr>
          <w:b/>
          <w:sz w:val="22"/>
          <w:szCs w:val="22"/>
        </w:rPr>
        <w:t>Garden</w:t>
      </w:r>
      <w:r w:rsidR="00A81872">
        <w:rPr>
          <w:b/>
          <w:sz w:val="22"/>
          <w:szCs w:val="22"/>
        </w:rPr>
        <w:t xml:space="preserve">ing </w:t>
      </w:r>
      <w:r w:rsidR="00D80582" w:rsidRPr="00EA2F2E">
        <w:rPr>
          <w:b/>
          <w:sz w:val="22"/>
          <w:szCs w:val="22"/>
        </w:rPr>
        <w:t>School</w:t>
      </w:r>
      <w:r w:rsidRPr="00EA2F2E">
        <w:rPr>
          <w:b/>
          <w:sz w:val="22"/>
          <w:szCs w:val="22"/>
        </w:rPr>
        <w:t xml:space="preserve"> </w:t>
      </w:r>
    </w:p>
    <w:p w14:paraId="2BEA9897" w14:textId="77777777" w:rsidR="00BA214D" w:rsidRPr="00EA2F2E" w:rsidRDefault="00BA214D">
      <w:pPr>
        <w:tabs>
          <w:tab w:val="decimal" w:pos="5328"/>
          <w:tab w:val="right" w:pos="6336"/>
        </w:tabs>
        <w:rPr>
          <w:sz w:val="22"/>
          <w:szCs w:val="22"/>
        </w:rPr>
      </w:pPr>
    </w:p>
    <w:p w14:paraId="61ECA535" w14:textId="626F1887" w:rsidR="0015327F" w:rsidRPr="00C54EBC" w:rsidRDefault="0015327F">
      <w:pPr>
        <w:tabs>
          <w:tab w:val="decimal" w:pos="5328"/>
          <w:tab w:val="right" w:pos="6336"/>
        </w:tabs>
        <w:rPr>
          <w:sz w:val="22"/>
          <w:szCs w:val="22"/>
        </w:rPr>
      </w:pPr>
      <w:r w:rsidRPr="00C54EBC">
        <w:rPr>
          <w:sz w:val="22"/>
          <w:szCs w:val="22"/>
        </w:rPr>
        <w:t xml:space="preserve">Mail to:  </w:t>
      </w:r>
      <w:r w:rsidR="00D80582" w:rsidRPr="00C54EBC">
        <w:rPr>
          <w:sz w:val="22"/>
          <w:szCs w:val="22"/>
        </w:rPr>
        <w:t>Registra</w:t>
      </w:r>
      <w:r w:rsidRPr="00C54EBC">
        <w:rPr>
          <w:sz w:val="22"/>
          <w:szCs w:val="22"/>
        </w:rPr>
        <w:t xml:space="preserve">r                   </w:t>
      </w:r>
      <w:r w:rsidR="001F08BB" w:rsidRPr="00C54EBC">
        <w:rPr>
          <w:sz w:val="22"/>
          <w:szCs w:val="22"/>
        </w:rPr>
        <w:t xml:space="preserve">  </w:t>
      </w:r>
      <w:r w:rsidR="000336AA" w:rsidRPr="00C54EBC">
        <w:rPr>
          <w:sz w:val="22"/>
          <w:szCs w:val="22"/>
        </w:rPr>
        <w:t xml:space="preserve">   </w:t>
      </w:r>
    </w:p>
    <w:p w14:paraId="06049FD1" w14:textId="5F5FF669" w:rsidR="00D75704" w:rsidRDefault="0015327F" w:rsidP="00D75704">
      <w:pPr>
        <w:tabs>
          <w:tab w:val="decimal" w:pos="5328"/>
          <w:tab w:val="right" w:pos="6336"/>
        </w:tabs>
        <w:rPr>
          <w:sz w:val="22"/>
          <w:szCs w:val="22"/>
        </w:rPr>
      </w:pPr>
      <w:r w:rsidRPr="00C54EBC">
        <w:rPr>
          <w:sz w:val="22"/>
          <w:szCs w:val="22"/>
        </w:rPr>
        <w:t xml:space="preserve">    </w:t>
      </w:r>
      <w:r w:rsidR="00D75704">
        <w:rPr>
          <w:sz w:val="22"/>
          <w:szCs w:val="22"/>
        </w:rPr>
        <w:t xml:space="preserve">   </w:t>
      </w:r>
      <w:r w:rsidR="006C14FA">
        <w:rPr>
          <w:sz w:val="22"/>
          <w:szCs w:val="22"/>
        </w:rPr>
        <w:t>Melanie Synakowski</w:t>
      </w:r>
      <w:r w:rsidR="004B11E3">
        <w:rPr>
          <w:sz w:val="22"/>
          <w:szCs w:val="22"/>
        </w:rPr>
        <w:t xml:space="preserve"> </w:t>
      </w:r>
      <w:r w:rsidR="00D75704">
        <w:rPr>
          <w:sz w:val="22"/>
          <w:szCs w:val="22"/>
        </w:rPr>
        <w:tab/>
        <w:t xml:space="preserve">Phone: </w:t>
      </w:r>
      <w:r w:rsidR="008F2C0D">
        <w:rPr>
          <w:sz w:val="22"/>
          <w:szCs w:val="22"/>
        </w:rPr>
        <w:t>315-727-5214</w:t>
      </w:r>
    </w:p>
    <w:p w14:paraId="1530BFD5" w14:textId="604DB297" w:rsidR="008F2C0D" w:rsidRDefault="008F2C0D" w:rsidP="00D75704">
      <w:pPr>
        <w:tabs>
          <w:tab w:val="decimal" w:pos="5328"/>
          <w:tab w:val="right" w:pos="6336"/>
        </w:tabs>
        <w:rPr>
          <w:sz w:val="22"/>
          <w:szCs w:val="22"/>
        </w:rPr>
      </w:pPr>
      <w:r>
        <w:rPr>
          <w:sz w:val="22"/>
          <w:szCs w:val="22"/>
        </w:rPr>
        <w:t xml:space="preserve">       235 Raven Cliff Rd</w:t>
      </w:r>
    </w:p>
    <w:p w14:paraId="1CC21A10" w14:textId="69A6D257" w:rsidR="00D75704" w:rsidRPr="003E331C" w:rsidRDefault="008F2C0D" w:rsidP="00D75704">
      <w:pPr>
        <w:tabs>
          <w:tab w:val="decimal" w:pos="5328"/>
          <w:tab w:val="right" w:pos="6336"/>
        </w:tabs>
        <w:rPr>
          <w:sz w:val="22"/>
          <w:szCs w:val="22"/>
        </w:rPr>
      </w:pPr>
      <w:r>
        <w:rPr>
          <w:sz w:val="22"/>
          <w:szCs w:val="22"/>
        </w:rPr>
        <w:t xml:space="preserve">       Cleveland, SC 29635</w:t>
      </w:r>
      <w:r w:rsidR="003E331C">
        <w:rPr>
          <w:sz w:val="22"/>
          <w:szCs w:val="22"/>
        </w:rPr>
        <w:t xml:space="preserve">                    </w:t>
      </w:r>
      <w:r w:rsidR="00D75704">
        <w:rPr>
          <w:sz w:val="22"/>
          <w:szCs w:val="22"/>
        </w:rPr>
        <w:t>E-mail</w:t>
      </w:r>
      <w:r w:rsidR="00D75704" w:rsidRPr="00565530">
        <w:rPr>
          <w:sz w:val="22"/>
          <w:szCs w:val="22"/>
        </w:rPr>
        <w:t xml:space="preserve">: </w:t>
      </w:r>
      <w:r w:rsidRPr="003E331C">
        <w:rPr>
          <w:sz w:val="22"/>
          <w:szCs w:val="22"/>
          <w:u w:val="single"/>
        </w:rPr>
        <w:t>oakleaf25@protonmail.com</w:t>
      </w:r>
    </w:p>
    <w:p w14:paraId="04A0619A" w14:textId="7A6199CD" w:rsidR="004B5D91" w:rsidRDefault="00756F07" w:rsidP="00D75704">
      <w:pPr>
        <w:tabs>
          <w:tab w:val="decimal" w:pos="5328"/>
          <w:tab w:val="right" w:pos="6336"/>
        </w:tabs>
        <w:rPr>
          <w:sz w:val="22"/>
          <w:szCs w:val="22"/>
          <w:lang w:val="fr-FR"/>
        </w:rPr>
      </w:pPr>
      <w:r w:rsidRPr="00EA2F2E">
        <w:rPr>
          <w:sz w:val="22"/>
          <w:szCs w:val="22"/>
          <w:lang w:val="fr-FR"/>
        </w:rPr>
        <w:t xml:space="preserve">              </w:t>
      </w:r>
    </w:p>
    <w:p w14:paraId="17CD10B6" w14:textId="1BA950B7" w:rsidR="00C304F6" w:rsidRPr="00EA2F2E" w:rsidRDefault="005B56CD" w:rsidP="00C304F6">
      <w:pPr>
        <w:tabs>
          <w:tab w:val="decimal" w:pos="5328"/>
          <w:tab w:val="right" w:pos="6336"/>
        </w:tabs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      </w:t>
      </w:r>
      <w:r w:rsidR="00C304F6" w:rsidRPr="00EA2F2E">
        <w:rPr>
          <w:sz w:val="22"/>
          <w:szCs w:val="22"/>
          <w:lang w:val="fr-FR"/>
        </w:rPr>
        <w:t>S</w:t>
      </w:r>
      <w:proofErr w:type="spellStart"/>
      <w:r w:rsidR="0015327F" w:rsidRPr="00EA2F2E">
        <w:rPr>
          <w:sz w:val="22"/>
          <w:szCs w:val="22"/>
        </w:rPr>
        <w:t>chool</w:t>
      </w:r>
      <w:proofErr w:type="spellEnd"/>
      <w:r w:rsidR="0015327F" w:rsidRPr="00EA2F2E">
        <w:rPr>
          <w:sz w:val="22"/>
          <w:szCs w:val="22"/>
        </w:rPr>
        <w:t xml:space="preserve"> </w:t>
      </w:r>
      <w:r w:rsidR="00822DB3" w:rsidRPr="00EA2F2E">
        <w:rPr>
          <w:sz w:val="22"/>
          <w:szCs w:val="22"/>
        </w:rPr>
        <w:t>Chairman :</w:t>
      </w:r>
      <w:r w:rsidR="0015327F" w:rsidRPr="00EA2F2E">
        <w:rPr>
          <w:sz w:val="22"/>
          <w:szCs w:val="22"/>
        </w:rPr>
        <w:t xml:space="preserve">  </w:t>
      </w:r>
    </w:p>
    <w:p w14:paraId="3106DFB3" w14:textId="5FB05352" w:rsidR="00C304F6" w:rsidRPr="00EA2F2E" w:rsidRDefault="00937584" w:rsidP="00C304F6">
      <w:pPr>
        <w:tabs>
          <w:tab w:val="decimal" w:pos="5328"/>
          <w:tab w:val="right" w:pos="6336"/>
        </w:tabs>
        <w:rPr>
          <w:sz w:val="22"/>
          <w:szCs w:val="22"/>
        </w:rPr>
      </w:pPr>
      <w:r>
        <w:rPr>
          <w:sz w:val="22"/>
          <w:szCs w:val="22"/>
        </w:rPr>
        <w:t xml:space="preserve">       Karen Allen</w:t>
      </w:r>
      <w:r w:rsidR="00B0651D">
        <w:rPr>
          <w:sz w:val="22"/>
          <w:szCs w:val="22"/>
        </w:rPr>
        <w:t xml:space="preserve">    </w:t>
      </w:r>
      <w:r w:rsidR="00C54EBC">
        <w:rPr>
          <w:sz w:val="22"/>
          <w:szCs w:val="22"/>
        </w:rPr>
        <w:t xml:space="preserve">                                  </w:t>
      </w:r>
      <w:r w:rsidR="00D75704">
        <w:rPr>
          <w:sz w:val="22"/>
          <w:szCs w:val="22"/>
        </w:rPr>
        <w:t xml:space="preserve">            </w:t>
      </w:r>
      <w:r w:rsidR="00C54EBC">
        <w:rPr>
          <w:sz w:val="22"/>
          <w:szCs w:val="22"/>
        </w:rPr>
        <w:t>Phone:  864-979-9562</w:t>
      </w:r>
      <w:r w:rsidR="00B0651D">
        <w:rPr>
          <w:sz w:val="22"/>
          <w:szCs w:val="22"/>
        </w:rPr>
        <w:t xml:space="preserve">              </w:t>
      </w:r>
      <w:r w:rsidR="004B5D91">
        <w:rPr>
          <w:sz w:val="22"/>
          <w:szCs w:val="22"/>
        </w:rPr>
        <w:t xml:space="preserve"> </w:t>
      </w:r>
    </w:p>
    <w:p w14:paraId="6FC097BD" w14:textId="1E40E0A3" w:rsidR="004B5D91" w:rsidRDefault="0015327F" w:rsidP="00C304F6">
      <w:pPr>
        <w:tabs>
          <w:tab w:val="decimal" w:pos="5328"/>
          <w:tab w:val="right" w:pos="6336"/>
        </w:tabs>
        <w:rPr>
          <w:sz w:val="22"/>
          <w:szCs w:val="22"/>
        </w:rPr>
      </w:pPr>
      <w:r w:rsidRPr="00EA2F2E">
        <w:rPr>
          <w:sz w:val="22"/>
          <w:szCs w:val="22"/>
        </w:rPr>
        <w:t xml:space="preserve">       </w:t>
      </w:r>
      <w:r w:rsidR="00937584">
        <w:rPr>
          <w:sz w:val="22"/>
          <w:szCs w:val="22"/>
        </w:rPr>
        <w:t>21 Saluda Lake Circle</w:t>
      </w:r>
      <w:r w:rsidR="004B5D91">
        <w:rPr>
          <w:sz w:val="22"/>
          <w:szCs w:val="22"/>
        </w:rPr>
        <w:t xml:space="preserve">                    </w:t>
      </w:r>
    </w:p>
    <w:p w14:paraId="4A8A12F6" w14:textId="23888A1C" w:rsidR="000336AA" w:rsidRDefault="00553196" w:rsidP="00C304F6">
      <w:pPr>
        <w:tabs>
          <w:tab w:val="decimal" w:pos="5328"/>
          <w:tab w:val="right" w:pos="6336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584">
        <w:rPr>
          <w:sz w:val="22"/>
          <w:szCs w:val="22"/>
        </w:rPr>
        <w:t>Greenville, SC  29611</w:t>
      </w:r>
      <w:r w:rsidR="00B0651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54EBC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E-mail:  </w:t>
      </w:r>
      <w:hyperlink r:id="rId5" w:history="1">
        <w:r w:rsidR="00937584" w:rsidRPr="00C54EBC">
          <w:rPr>
            <w:rStyle w:val="Hyperlink"/>
            <w:color w:val="auto"/>
            <w:sz w:val="22"/>
            <w:szCs w:val="22"/>
          </w:rPr>
          <w:t>saludalake21@aol.com</w:t>
        </w:r>
      </w:hyperlink>
      <w:r w:rsidRPr="00C54EBC">
        <w:rPr>
          <w:sz w:val="22"/>
          <w:szCs w:val="22"/>
        </w:rPr>
        <w:t xml:space="preserve"> </w:t>
      </w:r>
    </w:p>
    <w:p w14:paraId="501AFC74" w14:textId="77777777" w:rsidR="00B9006E" w:rsidRDefault="00B9006E" w:rsidP="00986A1B">
      <w:pPr>
        <w:pStyle w:val="Heading1"/>
        <w:rPr>
          <w:sz w:val="24"/>
          <w:szCs w:val="24"/>
        </w:rPr>
      </w:pPr>
    </w:p>
    <w:p w14:paraId="445339A5" w14:textId="3A5E5621" w:rsidR="00063E30" w:rsidRDefault="005373AF" w:rsidP="00986A1B">
      <w:pPr>
        <w:pStyle w:val="Heading1"/>
      </w:pPr>
      <w:r>
        <w:rPr>
          <w:sz w:val="24"/>
          <w:szCs w:val="24"/>
        </w:rPr>
        <w:t>S</w:t>
      </w:r>
      <w:r w:rsidR="00063E30">
        <w:rPr>
          <w:sz w:val="24"/>
          <w:szCs w:val="24"/>
        </w:rPr>
        <w:t>CHEDULE</w:t>
      </w:r>
      <w:r w:rsidR="007F6544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331"/>
        <w:tblW w:w="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5"/>
      </w:tblGrid>
      <w:tr w:rsidR="00BB79F0" w14:paraId="68D532E9" w14:textId="77777777" w:rsidTr="00714D0A">
        <w:trPr>
          <w:trHeight w:val="350"/>
        </w:trPr>
        <w:tc>
          <w:tcPr>
            <w:tcW w:w="1885" w:type="dxa"/>
            <w:hideMark/>
          </w:tcPr>
          <w:p w14:paraId="1AC4E331" w14:textId="77777777" w:rsidR="00BB79F0" w:rsidRPr="007C62F0" w:rsidRDefault="00BB79F0" w:rsidP="008D4C77">
            <w:pPr>
              <w:rPr>
                <w:b/>
              </w:rPr>
            </w:pPr>
            <w:r w:rsidRPr="007C62F0">
              <w:rPr>
                <w:b/>
              </w:rPr>
              <w:t>Time</w:t>
            </w:r>
          </w:p>
        </w:tc>
        <w:tc>
          <w:tcPr>
            <w:tcW w:w="3065" w:type="dxa"/>
            <w:hideMark/>
          </w:tcPr>
          <w:p w14:paraId="0E4C9B61" w14:textId="77777777" w:rsidR="00BB79F0" w:rsidRPr="00BE00CD" w:rsidRDefault="00BB79F0" w:rsidP="008D4C77">
            <w:pPr>
              <w:rPr>
                <w:b/>
                <w:sz w:val="16"/>
                <w:szCs w:val="16"/>
              </w:rPr>
            </w:pPr>
            <w:r w:rsidRPr="00BE00CD">
              <w:rPr>
                <w:b/>
                <w:sz w:val="16"/>
                <w:szCs w:val="16"/>
              </w:rPr>
              <w:t>Activity</w:t>
            </w:r>
          </w:p>
        </w:tc>
      </w:tr>
      <w:tr w:rsidR="006D6538" w14:paraId="78F1B71D" w14:textId="77777777" w:rsidTr="00714D0A">
        <w:trPr>
          <w:trHeight w:val="350"/>
        </w:trPr>
        <w:tc>
          <w:tcPr>
            <w:tcW w:w="1885" w:type="dxa"/>
          </w:tcPr>
          <w:p w14:paraId="3A4D8581" w14:textId="567E15BE" w:rsidR="006D6538" w:rsidRPr="003B5D6F" w:rsidRDefault="0063498C" w:rsidP="008D4C77">
            <w:pPr>
              <w:rPr>
                <w:b/>
              </w:rPr>
            </w:pPr>
            <w:r w:rsidRPr="004C5D22">
              <w:rPr>
                <w:b/>
              </w:rPr>
              <w:t>June 1</w:t>
            </w:r>
            <w:r w:rsidR="00FF2962">
              <w:rPr>
                <w:b/>
              </w:rPr>
              <w:t>0</w:t>
            </w:r>
            <w:r w:rsidR="003B0A28" w:rsidRPr="004C5D22">
              <w:rPr>
                <w:b/>
              </w:rPr>
              <w:t>,</w:t>
            </w:r>
            <w:r w:rsidR="003B0A28">
              <w:rPr>
                <w:b/>
              </w:rPr>
              <w:t xml:space="preserve"> </w:t>
            </w:r>
            <w:r w:rsidR="00F11DE6">
              <w:rPr>
                <w:b/>
              </w:rPr>
              <w:t>202</w:t>
            </w:r>
            <w:r w:rsidR="00FF2962">
              <w:rPr>
                <w:b/>
              </w:rPr>
              <w:t>6</w:t>
            </w:r>
          </w:p>
        </w:tc>
        <w:tc>
          <w:tcPr>
            <w:tcW w:w="3065" w:type="dxa"/>
          </w:tcPr>
          <w:p w14:paraId="4B077A75" w14:textId="77777777" w:rsidR="006D6538" w:rsidRPr="00BE00CD" w:rsidRDefault="006D6538" w:rsidP="008D4C77">
            <w:pPr>
              <w:rPr>
                <w:b/>
                <w:sz w:val="16"/>
                <w:szCs w:val="16"/>
              </w:rPr>
            </w:pPr>
          </w:p>
        </w:tc>
      </w:tr>
      <w:tr w:rsidR="00092BC1" w14:paraId="216F55AE" w14:textId="77777777" w:rsidTr="00714D0A">
        <w:tc>
          <w:tcPr>
            <w:tcW w:w="1885" w:type="dxa"/>
          </w:tcPr>
          <w:p w14:paraId="12F9D0EC" w14:textId="648BBDF8" w:rsidR="00092BC1" w:rsidRPr="007C62F0" w:rsidRDefault="00092BC1" w:rsidP="0093758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5" w:type="dxa"/>
          </w:tcPr>
          <w:p w14:paraId="14D0984C" w14:textId="6003B313" w:rsidR="00092BC1" w:rsidRPr="007C62F0" w:rsidRDefault="00092BC1" w:rsidP="008D4C77"/>
        </w:tc>
      </w:tr>
      <w:tr w:rsidR="00BB79F0" w14:paraId="2CC80B25" w14:textId="77777777" w:rsidTr="00714D0A">
        <w:tc>
          <w:tcPr>
            <w:tcW w:w="1885" w:type="dxa"/>
          </w:tcPr>
          <w:p w14:paraId="3574854B" w14:textId="17F6A9E5" w:rsidR="00BB79F0" w:rsidRPr="007C62F0" w:rsidRDefault="00BB79F0" w:rsidP="0093758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8:30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r w:rsidR="005C5C9B">
              <w:rPr>
                <w:rFonts w:ascii="Times New Roman" w:hAnsi="Times New Roman"/>
                <w:sz w:val="20"/>
                <w:szCs w:val="20"/>
              </w:rPr>
              <w:t>–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D0A">
              <w:rPr>
                <w:rFonts w:ascii="Times New Roman" w:hAnsi="Times New Roman"/>
                <w:sz w:val="20"/>
                <w:szCs w:val="20"/>
              </w:rPr>
              <w:t>9</w:t>
            </w:r>
            <w:r w:rsidR="00092BC1">
              <w:rPr>
                <w:rFonts w:ascii="Times New Roman" w:hAnsi="Times New Roman"/>
                <w:sz w:val="20"/>
                <w:szCs w:val="20"/>
              </w:rPr>
              <w:t>:</w:t>
            </w:r>
            <w:r w:rsidR="001671F9">
              <w:rPr>
                <w:rFonts w:ascii="Times New Roman" w:hAnsi="Times New Roman"/>
                <w:sz w:val="20"/>
                <w:szCs w:val="20"/>
              </w:rPr>
              <w:t>0</w:t>
            </w:r>
            <w:r w:rsidR="000306C7">
              <w:rPr>
                <w:rFonts w:ascii="Times New Roman" w:hAnsi="Times New Roman"/>
                <w:sz w:val="20"/>
                <w:szCs w:val="20"/>
              </w:rPr>
              <w:t>0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 xml:space="preserve">am </w:t>
            </w:r>
          </w:p>
        </w:tc>
        <w:tc>
          <w:tcPr>
            <w:tcW w:w="3065" w:type="dxa"/>
          </w:tcPr>
          <w:p w14:paraId="522A634A" w14:textId="2B5C8D96" w:rsidR="00BB79F0" w:rsidRPr="007C62F0" w:rsidRDefault="00BB79F0" w:rsidP="008D4C77">
            <w:r w:rsidRPr="007C62F0">
              <w:t xml:space="preserve">Registration </w:t>
            </w:r>
            <w:r w:rsidR="005C5C9B">
              <w:t>&amp; welcome</w:t>
            </w:r>
          </w:p>
        </w:tc>
      </w:tr>
      <w:tr w:rsidR="00BB79F0" w14:paraId="196B6E1C" w14:textId="77777777" w:rsidTr="00714D0A">
        <w:tc>
          <w:tcPr>
            <w:tcW w:w="1885" w:type="dxa"/>
          </w:tcPr>
          <w:p w14:paraId="6927EF83" w14:textId="5CED05ED" w:rsidR="00BB79F0" w:rsidRPr="007C62F0" w:rsidRDefault="00BB79F0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D0A">
              <w:rPr>
                <w:rFonts w:ascii="Times New Roman" w:hAnsi="Times New Roman"/>
                <w:sz w:val="20"/>
                <w:szCs w:val="20"/>
              </w:rPr>
              <w:t>9</w:t>
            </w:r>
            <w:r w:rsidR="00092BC1">
              <w:rPr>
                <w:rFonts w:ascii="Times New Roman" w:hAnsi="Times New Roman"/>
                <w:sz w:val="20"/>
                <w:szCs w:val="20"/>
              </w:rPr>
              <w:t>:</w:t>
            </w:r>
            <w:r w:rsidR="001671F9">
              <w:rPr>
                <w:rFonts w:ascii="Times New Roman" w:hAnsi="Times New Roman"/>
                <w:sz w:val="20"/>
                <w:szCs w:val="20"/>
              </w:rPr>
              <w:t>0</w:t>
            </w:r>
            <w:r w:rsidR="000306C7">
              <w:rPr>
                <w:rFonts w:ascii="Times New Roman" w:hAnsi="Times New Roman"/>
                <w:sz w:val="20"/>
                <w:szCs w:val="20"/>
              </w:rPr>
              <w:t>0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>am –</w:t>
            </w:r>
            <w:r w:rsidR="001671F9">
              <w:rPr>
                <w:rFonts w:ascii="Times New Roman" w:hAnsi="Times New Roman"/>
                <w:sz w:val="20"/>
                <w:szCs w:val="20"/>
              </w:rPr>
              <w:t>1</w:t>
            </w:r>
            <w:r w:rsidR="00DC403A">
              <w:rPr>
                <w:rFonts w:ascii="Times New Roman" w:hAnsi="Times New Roman"/>
                <w:sz w:val="20"/>
                <w:szCs w:val="20"/>
              </w:rPr>
              <w:t>0</w:t>
            </w:r>
            <w:r w:rsidR="001671F9">
              <w:rPr>
                <w:rFonts w:ascii="Times New Roman" w:hAnsi="Times New Roman"/>
                <w:sz w:val="20"/>
                <w:szCs w:val="20"/>
              </w:rPr>
              <w:t>:</w:t>
            </w:r>
            <w:r w:rsidR="00DC403A">
              <w:rPr>
                <w:rFonts w:ascii="Times New Roman" w:hAnsi="Times New Roman"/>
                <w:sz w:val="20"/>
                <w:szCs w:val="20"/>
              </w:rPr>
              <w:t>20</w:t>
            </w:r>
            <w:r w:rsidR="00817543">
              <w:rPr>
                <w:rFonts w:ascii="Times New Roman" w:hAnsi="Times New Roman"/>
                <w:sz w:val="20"/>
                <w:szCs w:val="20"/>
              </w:rPr>
              <w:t xml:space="preserve"> am</w:t>
            </w:r>
          </w:p>
        </w:tc>
        <w:tc>
          <w:tcPr>
            <w:tcW w:w="3065" w:type="dxa"/>
          </w:tcPr>
          <w:p w14:paraId="3C1C582C" w14:textId="7619C143" w:rsidR="00BB79F0" w:rsidRPr="007C62F0" w:rsidRDefault="004F05ED" w:rsidP="008D4C77">
            <w:r>
              <w:t>Plant Class</w:t>
            </w:r>
            <w:r w:rsidR="00C6295B">
              <w:t>ification</w:t>
            </w:r>
            <w:r>
              <w:t xml:space="preserve"> (Parris)</w:t>
            </w:r>
          </w:p>
        </w:tc>
      </w:tr>
      <w:tr w:rsidR="00BB79F0" w14:paraId="136F997A" w14:textId="77777777" w:rsidTr="00714D0A">
        <w:tc>
          <w:tcPr>
            <w:tcW w:w="1885" w:type="dxa"/>
          </w:tcPr>
          <w:p w14:paraId="496BF679" w14:textId="4D1EED5A" w:rsidR="00BB79F0" w:rsidRPr="007C62F0" w:rsidRDefault="00DC403A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10:30am -11-30</w:t>
            </w:r>
            <w:r w:rsidR="00817543">
              <w:rPr>
                <w:rFonts w:ascii="Times New Roman" w:hAnsi="Times New Roman"/>
                <w:sz w:val="20"/>
                <w:szCs w:val="20"/>
              </w:rPr>
              <w:t xml:space="preserve"> am</w:t>
            </w:r>
          </w:p>
        </w:tc>
        <w:tc>
          <w:tcPr>
            <w:tcW w:w="3065" w:type="dxa"/>
          </w:tcPr>
          <w:p w14:paraId="4DDB52AD" w14:textId="1FF27CF6" w:rsidR="00BB79F0" w:rsidRPr="007C62F0" w:rsidRDefault="00C6295B" w:rsidP="008D4C77">
            <w:r>
              <w:t>Pruning (</w:t>
            </w:r>
            <w:r w:rsidR="005152D4">
              <w:t>Parris</w:t>
            </w:r>
            <w:r>
              <w:t>)</w:t>
            </w:r>
          </w:p>
        </w:tc>
      </w:tr>
      <w:tr w:rsidR="00BB79F0" w14:paraId="71A2741B" w14:textId="77777777" w:rsidTr="00714D0A">
        <w:tc>
          <w:tcPr>
            <w:tcW w:w="1885" w:type="dxa"/>
          </w:tcPr>
          <w:p w14:paraId="3B5F8602" w14:textId="22D11044" w:rsidR="00BB79F0" w:rsidRPr="007C62F0" w:rsidRDefault="001671F9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03A">
              <w:rPr>
                <w:rFonts w:ascii="Times New Roman" w:hAnsi="Times New Roman"/>
                <w:sz w:val="20"/>
                <w:szCs w:val="20"/>
              </w:rPr>
              <w:t>a</w:t>
            </w:r>
            <w:r w:rsidR="00714D0A" w:rsidRPr="007C62F0">
              <w:rPr>
                <w:rFonts w:ascii="Times New Roman" w:hAnsi="Times New Roman"/>
                <w:sz w:val="20"/>
                <w:szCs w:val="20"/>
              </w:rPr>
              <w:t>m –</w:t>
            </w:r>
            <w:r w:rsidR="001E6A1A">
              <w:rPr>
                <w:rFonts w:ascii="Times New Roman" w:hAnsi="Times New Roman"/>
                <w:sz w:val="20"/>
                <w:szCs w:val="20"/>
              </w:rPr>
              <w:t>12:30</w:t>
            </w:r>
            <w:r w:rsidR="0087388C">
              <w:rPr>
                <w:rFonts w:ascii="Times New Roman" w:hAnsi="Times New Roman"/>
                <w:sz w:val="20"/>
                <w:szCs w:val="20"/>
              </w:rPr>
              <w:t xml:space="preserve"> pm</w:t>
            </w:r>
          </w:p>
        </w:tc>
        <w:tc>
          <w:tcPr>
            <w:tcW w:w="3065" w:type="dxa"/>
          </w:tcPr>
          <w:p w14:paraId="5AA4C667" w14:textId="17D591FC" w:rsidR="00BB79F0" w:rsidRPr="007C62F0" w:rsidRDefault="00714D0A" w:rsidP="008D4C77">
            <w:r w:rsidRPr="007C62F0">
              <w:rPr>
                <w:b/>
              </w:rPr>
              <w:t>LUNCH</w:t>
            </w:r>
            <w:r w:rsidRPr="007C62F0">
              <w:t xml:space="preserve">  </w:t>
            </w:r>
          </w:p>
        </w:tc>
      </w:tr>
      <w:tr w:rsidR="00BB79F0" w14:paraId="04A2AB68" w14:textId="77777777" w:rsidTr="00714D0A">
        <w:tc>
          <w:tcPr>
            <w:tcW w:w="1885" w:type="dxa"/>
          </w:tcPr>
          <w:p w14:paraId="004D2F57" w14:textId="1C4D8BC2" w:rsidR="00BB79F0" w:rsidRPr="007C62F0" w:rsidRDefault="00714D0A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671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813D8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pm –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1671F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 pm</w:t>
            </w:r>
          </w:p>
        </w:tc>
        <w:tc>
          <w:tcPr>
            <w:tcW w:w="3065" w:type="dxa"/>
          </w:tcPr>
          <w:p w14:paraId="2C1DD614" w14:textId="5B358515" w:rsidR="00BB79F0" w:rsidRPr="007C62F0" w:rsidRDefault="00C6295B" w:rsidP="00BC22F0">
            <w:r>
              <w:t>Techniques for Growing (</w:t>
            </w:r>
            <w:r w:rsidR="005152D4">
              <w:t>Moore</w:t>
            </w:r>
            <w:r>
              <w:t>)</w:t>
            </w:r>
          </w:p>
        </w:tc>
      </w:tr>
      <w:tr w:rsidR="00BB79F0" w14:paraId="27EFD27A" w14:textId="77777777" w:rsidTr="00714D0A">
        <w:trPr>
          <w:trHeight w:val="209"/>
        </w:trPr>
        <w:tc>
          <w:tcPr>
            <w:tcW w:w="1885" w:type="dxa"/>
          </w:tcPr>
          <w:p w14:paraId="3F160F7D" w14:textId="5282CC97" w:rsidR="00BB79F0" w:rsidRPr="007C62F0" w:rsidRDefault="00BB79F0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1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>:</w:t>
            </w:r>
            <w:r w:rsidR="001671F9">
              <w:rPr>
                <w:rFonts w:ascii="Times New Roman" w:hAnsi="Times New Roman"/>
                <w:sz w:val="20"/>
                <w:szCs w:val="20"/>
              </w:rPr>
              <w:t>4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 xml:space="preserve">pm </w:t>
            </w:r>
            <w:r w:rsidR="00714D0A">
              <w:rPr>
                <w:rFonts w:ascii="Times New Roman" w:hAnsi="Times New Roman"/>
                <w:sz w:val="20"/>
                <w:szCs w:val="20"/>
              </w:rPr>
              <w:t>–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3:1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7C62F0">
              <w:rPr>
                <w:rFonts w:ascii="Times New Roman" w:hAnsi="Times New Roman"/>
                <w:sz w:val="20"/>
                <w:szCs w:val="20"/>
              </w:rPr>
              <w:t>pm</w:t>
            </w:r>
          </w:p>
        </w:tc>
        <w:tc>
          <w:tcPr>
            <w:tcW w:w="3065" w:type="dxa"/>
          </w:tcPr>
          <w:p w14:paraId="4C5D075A" w14:textId="2FB82E16" w:rsidR="00BB79F0" w:rsidRPr="007C62F0" w:rsidRDefault="004F05ED" w:rsidP="008D4C77">
            <w:r>
              <w:t>Outdoor Plant ID (Carnley)</w:t>
            </w:r>
          </w:p>
        </w:tc>
      </w:tr>
      <w:tr w:rsidR="00BB79F0" w14:paraId="1F520872" w14:textId="77777777" w:rsidTr="00714D0A">
        <w:trPr>
          <w:trHeight w:val="209"/>
        </w:trPr>
        <w:tc>
          <w:tcPr>
            <w:tcW w:w="1885" w:type="dxa"/>
          </w:tcPr>
          <w:p w14:paraId="0F33E85E" w14:textId="362F2F96" w:rsidR="00BB79F0" w:rsidRPr="007C62F0" w:rsidRDefault="00BB79F0" w:rsidP="008D4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3:2</w:t>
            </w:r>
            <w:r w:rsidR="00047D78">
              <w:rPr>
                <w:rFonts w:ascii="Times New Roman" w:hAnsi="Times New Roman"/>
                <w:sz w:val="20"/>
                <w:szCs w:val="20"/>
              </w:rPr>
              <w:t>0</w:t>
            </w:r>
            <w:r w:rsidR="00DE05F8">
              <w:rPr>
                <w:rFonts w:ascii="Times New Roman" w:hAnsi="Times New Roman"/>
                <w:sz w:val="20"/>
                <w:szCs w:val="20"/>
              </w:rPr>
              <w:t xml:space="preserve"> pm –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4</w:t>
            </w:r>
            <w:r w:rsidR="00047D78">
              <w:rPr>
                <w:rFonts w:ascii="Times New Roman" w:hAnsi="Times New Roman"/>
                <w:sz w:val="20"/>
                <w:szCs w:val="20"/>
              </w:rPr>
              <w:t>:</w:t>
            </w:r>
            <w:r w:rsidR="001671F9">
              <w:rPr>
                <w:rFonts w:ascii="Times New Roman" w:hAnsi="Times New Roman"/>
                <w:sz w:val="20"/>
                <w:szCs w:val="20"/>
              </w:rPr>
              <w:t>2</w:t>
            </w:r>
            <w:r w:rsidR="00047D78">
              <w:rPr>
                <w:rFonts w:ascii="Times New Roman" w:hAnsi="Times New Roman"/>
                <w:sz w:val="20"/>
                <w:szCs w:val="20"/>
              </w:rPr>
              <w:t>0</w:t>
            </w:r>
            <w:r w:rsidR="00DE05F8">
              <w:rPr>
                <w:rFonts w:ascii="Times New Roman" w:hAnsi="Times New Roman"/>
                <w:sz w:val="20"/>
                <w:szCs w:val="20"/>
              </w:rPr>
              <w:t xml:space="preserve"> pm</w:t>
            </w:r>
          </w:p>
        </w:tc>
        <w:tc>
          <w:tcPr>
            <w:tcW w:w="3065" w:type="dxa"/>
          </w:tcPr>
          <w:p w14:paraId="5566251B" w14:textId="5A172085" w:rsidR="00BB79F0" w:rsidRPr="007C62F0" w:rsidRDefault="00C6295B" w:rsidP="008D4C77">
            <w:r>
              <w:t>Outdoor Plant ID (Carnley)</w:t>
            </w:r>
          </w:p>
        </w:tc>
      </w:tr>
      <w:tr w:rsidR="00BB79F0" w14:paraId="063C2A70" w14:textId="77777777" w:rsidTr="00714D0A">
        <w:trPr>
          <w:trHeight w:val="233"/>
        </w:trPr>
        <w:tc>
          <w:tcPr>
            <w:tcW w:w="1885" w:type="dxa"/>
          </w:tcPr>
          <w:p w14:paraId="0B8AFE03" w14:textId="6A3EF67C" w:rsidR="00BB79F0" w:rsidRPr="007C62F0" w:rsidRDefault="00BB79F0" w:rsidP="009C5A2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14:paraId="6E3F66A5" w14:textId="54FDC72D" w:rsidR="00BB79F0" w:rsidRPr="007C62F0" w:rsidRDefault="00BB79F0" w:rsidP="00B749B6"/>
        </w:tc>
      </w:tr>
      <w:tr w:rsidR="00F3602B" w14:paraId="728CA7B8" w14:textId="77777777" w:rsidTr="00714D0A">
        <w:trPr>
          <w:trHeight w:val="323"/>
        </w:trPr>
        <w:tc>
          <w:tcPr>
            <w:tcW w:w="1885" w:type="dxa"/>
          </w:tcPr>
          <w:p w14:paraId="4CB279EE" w14:textId="7F2F07E7" w:rsidR="00F3602B" w:rsidRPr="007C62F0" w:rsidRDefault="003B0A28" w:rsidP="009C5A25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June 1</w:t>
            </w:r>
            <w:r w:rsidR="00FF296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1DE6">
              <w:rPr>
                <w:rFonts w:ascii="Times New Roman" w:hAnsi="Times New Roman"/>
                <w:b/>
                <w:bCs/>
                <w:sz w:val="20"/>
                <w:szCs w:val="20"/>
              </w:rPr>
              <w:t>, 202</w:t>
            </w:r>
            <w:r w:rsidR="00FF296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65" w:type="dxa"/>
          </w:tcPr>
          <w:p w14:paraId="75FC7E78" w14:textId="77777777" w:rsidR="00F3602B" w:rsidRPr="007C62F0" w:rsidRDefault="00F3602B" w:rsidP="00B749B6"/>
        </w:tc>
      </w:tr>
      <w:tr w:rsidR="000306C7" w14:paraId="1963E85C" w14:textId="77777777" w:rsidTr="00714D0A">
        <w:tc>
          <w:tcPr>
            <w:tcW w:w="1885" w:type="dxa"/>
          </w:tcPr>
          <w:p w14:paraId="60F8DC7A" w14:textId="0AC66084" w:rsidR="000306C7" w:rsidRPr="007C62F0" w:rsidRDefault="000306C7" w:rsidP="009C5A2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5" w:type="dxa"/>
          </w:tcPr>
          <w:p w14:paraId="462F2324" w14:textId="0CC0CAF3" w:rsidR="000306C7" w:rsidRPr="007C62F0" w:rsidRDefault="000306C7" w:rsidP="00B749B6"/>
        </w:tc>
      </w:tr>
      <w:tr w:rsidR="00BB79F0" w14:paraId="51AF8A53" w14:textId="77777777" w:rsidTr="00714D0A">
        <w:tc>
          <w:tcPr>
            <w:tcW w:w="1885" w:type="dxa"/>
            <w:hideMark/>
          </w:tcPr>
          <w:p w14:paraId="385169D3" w14:textId="55793744" w:rsidR="00BB79F0" w:rsidRPr="007C62F0" w:rsidRDefault="001671F9" w:rsidP="009C5A2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</w:t>
            </w:r>
            <w:r w:rsidR="00AB304D">
              <w:rPr>
                <w:rFonts w:ascii="Times New Roman" w:hAnsi="Times New Roman"/>
                <w:sz w:val="20"/>
                <w:szCs w:val="20"/>
              </w:rPr>
              <w:t xml:space="preserve"> am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80C4E">
              <w:rPr>
                <w:rFonts w:ascii="Times New Roman" w:hAnsi="Times New Roman"/>
                <w:sz w:val="20"/>
                <w:szCs w:val="20"/>
              </w:rPr>
              <w:t>10:3</w:t>
            </w:r>
            <w:r w:rsidR="00840037">
              <w:rPr>
                <w:rFonts w:ascii="Times New Roman" w:hAnsi="Times New Roman"/>
                <w:sz w:val="20"/>
                <w:szCs w:val="20"/>
              </w:rPr>
              <w:t>0</w:t>
            </w:r>
            <w:r w:rsidR="00714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037">
              <w:rPr>
                <w:rFonts w:ascii="Times New Roman" w:hAnsi="Times New Roman"/>
                <w:sz w:val="20"/>
                <w:szCs w:val="20"/>
              </w:rPr>
              <w:t>am</w:t>
            </w:r>
          </w:p>
        </w:tc>
        <w:tc>
          <w:tcPr>
            <w:tcW w:w="3065" w:type="dxa"/>
          </w:tcPr>
          <w:p w14:paraId="26558418" w14:textId="4D5F43DD" w:rsidR="00BB79F0" w:rsidRPr="007C62F0" w:rsidRDefault="00EF2C81" w:rsidP="00B749B6">
            <w:r>
              <w:t>Supplemental</w:t>
            </w:r>
            <w:r w:rsidR="00C6295B">
              <w:t xml:space="preserve"> Subject</w:t>
            </w:r>
            <w:r>
              <w:t>:</w:t>
            </w:r>
            <w:r w:rsidR="00C6295B">
              <w:t xml:space="preserve"> Invasives (Moore)</w:t>
            </w:r>
          </w:p>
        </w:tc>
      </w:tr>
      <w:tr w:rsidR="00BB79F0" w14:paraId="068ED335" w14:textId="77777777" w:rsidTr="00714D0A">
        <w:tc>
          <w:tcPr>
            <w:tcW w:w="1885" w:type="dxa"/>
            <w:hideMark/>
          </w:tcPr>
          <w:p w14:paraId="565A6279" w14:textId="106A8B00" w:rsidR="00BB79F0" w:rsidRPr="007C62F0" w:rsidRDefault="00580C4E" w:rsidP="009C5A2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F3CE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3CE5">
              <w:rPr>
                <w:rFonts w:ascii="Times New Roman" w:hAnsi="Times New Roman"/>
                <w:sz w:val="20"/>
                <w:szCs w:val="20"/>
              </w:rPr>
              <w:t>0</w:t>
            </w:r>
            <w:r w:rsidR="00AB304D">
              <w:rPr>
                <w:rFonts w:ascii="Times New Roman" w:hAnsi="Times New Roman"/>
                <w:sz w:val="20"/>
                <w:szCs w:val="20"/>
              </w:rPr>
              <w:t xml:space="preserve"> am </w:t>
            </w:r>
            <w:r w:rsidR="001671F9">
              <w:rPr>
                <w:rFonts w:ascii="Times New Roman" w:hAnsi="Times New Roman"/>
                <w:sz w:val="20"/>
                <w:szCs w:val="20"/>
              </w:rPr>
              <w:t>-</w:t>
            </w:r>
            <w:r w:rsidR="002F3CE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F3CE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3CE5">
              <w:rPr>
                <w:rFonts w:ascii="Times New Roman" w:hAnsi="Times New Roman"/>
                <w:sz w:val="20"/>
                <w:szCs w:val="20"/>
              </w:rPr>
              <w:t>0 am</w:t>
            </w:r>
            <w:r w:rsidR="00167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14:paraId="6480B15E" w14:textId="67151850" w:rsidR="00BB79F0" w:rsidRPr="007C62F0" w:rsidRDefault="00C6295B" w:rsidP="006529BE">
            <w:r>
              <w:t xml:space="preserve">Specialized Garden Style </w:t>
            </w:r>
            <w:r w:rsidR="00EF2C81">
              <w:t>Hydroponics /Aquaponics (</w:t>
            </w:r>
            <w:r>
              <w:t>Lewis)</w:t>
            </w:r>
          </w:p>
        </w:tc>
      </w:tr>
      <w:tr w:rsidR="00DE05F8" w14:paraId="05E8AFE2" w14:textId="77777777" w:rsidTr="00714D0A">
        <w:tc>
          <w:tcPr>
            <w:tcW w:w="1885" w:type="dxa"/>
          </w:tcPr>
          <w:p w14:paraId="20B81D2A" w14:textId="5B8318C6" w:rsidR="00DE05F8" w:rsidRPr="007C62F0" w:rsidRDefault="00DE05F8" w:rsidP="00DE05F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</w:t>
            </w:r>
            <w:r w:rsidR="00580C4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 pm-1</w:t>
            </w:r>
            <w:r w:rsidR="00047D78">
              <w:rPr>
                <w:rFonts w:ascii="Times New Roman" w:hAnsi="Times New Roman"/>
                <w:sz w:val="20"/>
                <w:szCs w:val="20"/>
              </w:rPr>
              <w:t>:</w:t>
            </w:r>
            <w:r w:rsidR="00E05D44">
              <w:rPr>
                <w:rFonts w:ascii="Times New Roman" w:hAnsi="Times New Roman"/>
                <w:sz w:val="20"/>
                <w:szCs w:val="20"/>
              </w:rPr>
              <w:t>1</w:t>
            </w:r>
            <w:r w:rsidR="00047D78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pm</w:t>
            </w:r>
          </w:p>
        </w:tc>
        <w:tc>
          <w:tcPr>
            <w:tcW w:w="3065" w:type="dxa"/>
          </w:tcPr>
          <w:p w14:paraId="52439645" w14:textId="456EF99D" w:rsidR="00DE05F8" w:rsidRDefault="00047D78" w:rsidP="00DE05F8">
            <w:r>
              <w:t>Test</w:t>
            </w:r>
            <w:r w:rsidR="00700668">
              <w:t xml:space="preserve"> review</w:t>
            </w:r>
            <w:r>
              <w:t xml:space="preserve"> and w</w:t>
            </w:r>
            <w:r w:rsidR="00DE05F8">
              <w:t>rap</w:t>
            </w:r>
            <w:r>
              <w:t>-</w:t>
            </w:r>
            <w:r w:rsidR="00DE05F8">
              <w:t>up</w:t>
            </w:r>
          </w:p>
        </w:tc>
      </w:tr>
      <w:tr w:rsidR="00DE05F8" w14:paraId="57CE62F5" w14:textId="77777777" w:rsidTr="00714D0A">
        <w:tc>
          <w:tcPr>
            <w:tcW w:w="1885" w:type="dxa"/>
          </w:tcPr>
          <w:p w14:paraId="31673B42" w14:textId="600B839F" w:rsidR="00DE05F8" w:rsidRDefault="00DE05F8" w:rsidP="00DE05F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5" w:type="dxa"/>
          </w:tcPr>
          <w:p w14:paraId="60592ADE" w14:textId="3EB87884" w:rsidR="00DE05F8" w:rsidRPr="007C62F0" w:rsidRDefault="00DE05F8" w:rsidP="00DE05F8"/>
        </w:tc>
      </w:tr>
    </w:tbl>
    <w:p w14:paraId="70BDFFEA" w14:textId="77777777" w:rsidR="006F6AA0" w:rsidRDefault="006F6AA0" w:rsidP="005E14B2">
      <w:pPr>
        <w:rPr>
          <w:sz w:val="18"/>
          <w:szCs w:val="18"/>
        </w:rPr>
      </w:pPr>
    </w:p>
    <w:p w14:paraId="27F4D74E" w14:textId="773B0922" w:rsidR="00621F85" w:rsidRPr="00730F33" w:rsidRDefault="00B819A1" w:rsidP="00B819A1">
      <w:pPr>
        <w:ind w:left="270"/>
        <w:rPr>
          <w:i/>
        </w:rPr>
      </w:pPr>
      <w:r>
        <w:t xml:space="preserve">    </w:t>
      </w:r>
      <w:r w:rsidR="004A69F9">
        <w:t xml:space="preserve">Recommended </w:t>
      </w:r>
      <w:r>
        <w:t xml:space="preserve">   </w:t>
      </w:r>
      <w:r w:rsidR="004A69F9">
        <w:t>reading</w:t>
      </w:r>
      <w:r w:rsidR="000012BA" w:rsidRPr="00730F33">
        <w:t xml:space="preserve"> for the series of Courses </w:t>
      </w:r>
      <w:r w:rsidR="007C62F0">
        <w:t>1-4:</w:t>
      </w:r>
    </w:p>
    <w:p w14:paraId="78350CD1" w14:textId="45D34B7F" w:rsidR="004A69F9" w:rsidRPr="004A69F9" w:rsidRDefault="004A69F9" w:rsidP="00B819A1">
      <w:pPr>
        <w:ind w:left="270"/>
        <w:rPr>
          <w:b/>
          <w:bCs/>
          <w:u w:val="single"/>
        </w:rPr>
      </w:pPr>
      <w:r>
        <w:t>Capon, Brian</w:t>
      </w:r>
      <w:r w:rsidRPr="004A69F9">
        <w:rPr>
          <w:b/>
          <w:bCs/>
          <w:u w:val="single"/>
        </w:rPr>
        <w:t xml:space="preserve">, Botany for Gardeners </w:t>
      </w:r>
    </w:p>
    <w:p w14:paraId="56042B51" w14:textId="78FE96A4" w:rsidR="004A69F9" w:rsidRDefault="004A69F9" w:rsidP="00B819A1">
      <w:pPr>
        <w:ind w:left="270"/>
        <w:rPr>
          <w:b/>
          <w:u w:val="single"/>
        </w:rPr>
      </w:pPr>
      <w:r>
        <w:t xml:space="preserve">Stell, Elizabeth, </w:t>
      </w:r>
      <w:r w:rsidRPr="004A69F9">
        <w:rPr>
          <w:b/>
          <w:bCs/>
          <w:u w:val="single"/>
        </w:rPr>
        <w:t>Secrets to Great Soil</w:t>
      </w:r>
    </w:p>
    <w:p w14:paraId="78415CDC" w14:textId="7D902196" w:rsidR="000012BA" w:rsidRPr="00730F33" w:rsidRDefault="00621F85" w:rsidP="00B819A1">
      <w:pPr>
        <w:ind w:left="270"/>
      </w:pPr>
      <w:r w:rsidRPr="00730F33">
        <w:rPr>
          <w:bCs/>
        </w:rPr>
        <w:t>Douglas Tallamy</w:t>
      </w:r>
      <w:r w:rsidR="004A69F9">
        <w:rPr>
          <w:bCs/>
        </w:rPr>
        <w:t>,</w:t>
      </w:r>
      <w:r w:rsidR="004A69F9" w:rsidRPr="004A69F9">
        <w:rPr>
          <w:b/>
          <w:u w:val="single"/>
        </w:rPr>
        <w:t xml:space="preserve"> </w:t>
      </w:r>
      <w:r w:rsidR="004A69F9" w:rsidRPr="00730F33">
        <w:rPr>
          <w:b/>
          <w:u w:val="single"/>
        </w:rPr>
        <w:t xml:space="preserve">Bringing Nature Home </w:t>
      </w:r>
      <w:r w:rsidRPr="00E403F8">
        <w:rPr>
          <w:b/>
        </w:rPr>
        <w:t>.</w:t>
      </w:r>
    </w:p>
    <w:p w14:paraId="1010E6CC" w14:textId="77777777" w:rsidR="00955508" w:rsidRPr="00955508" w:rsidRDefault="00955508" w:rsidP="00B819A1">
      <w:pPr>
        <w:ind w:left="270"/>
      </w:pPr>
    </w:p>
    <w:p w14:paraId="548E9F41" w14:textId="5B085EAD" w:rsidR="00E77AF9" w:rsidRPr="003B5D6F" w:rsidRDefault="00E77AF9" w:rsidP="00B819A1">
      <w:pPr>
        <w:ind w:left="270"/>
        <w:rPr>
          <w:u w:val="single"/>
        </w:rPr>
      </w:pPr>
      <w:r w:rsidRPr="003B5D6F">
        <w:rPr>
          <w:u w:val="single"/>
        </w:rPr>
        <w:t>Please bring your own refillable water bottle</w:t>
      </w:r>
      <w:r w:rsidR="00955508" w:rsidRPr="003B5D6F">
        <w:rPr>
          <w:u w:val="single"/>
        </w:rPr>
        <w:t>.</w:t>
      </w:r>
    </w:p>
    <w:p w14:paraId="1A672AAD" w14:textId="2313F666" w:rsidR="008A3174" w:rsidRPr="00092BC1" w:rsidRDefault="00E06207" w:rsidP="00092BC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C77EE" w:rsidRPr="00EA2F2E">
        <w:rPr>
          <w:sz w:val="18"/>
          <w:szCs w:val="18"/>
        </w:rPr>
        <w:t xml:space="preserve"> </w:t>
      </w:r>
    </w:p>
    <w:p w14:paraId="01F7F4DB" w14:textId="3653CE46" w:rsidR="00047E1A" w:rsidRDefault="00047E1A" w:rsidP="00773B7C">
      <w:pPr>
        <w:pStyle w:val="Title"/>
        <w:rPr>
          <w:sz w:val="28"/>
        </w:rPr>
      </w:pPr>
    </w:p>
    <w:p w14:paraId="2EEC1A3F" w14:textId="77777777" w:rsidR="00B9006E" w:rsidRPr="00577EA1" w:rsidRDefault="00B9006E" w:rsidP="000D5AE1">
      <w:pPr>
        <w:pStyle w:val="Title"/>
        <w:jc w:val="left"/>
        <w:rPr>
          <w:sz w:val="16"/>
          <w:szCs w:val="16"/>
        </w:rPr>
      </w:pPr>
    </w:p>
    <w:p w14:paraId="115BCB50" w14:textId="32B7A62C" w:rsidR="007C62F0" w:rsidRPr="00622AE3" w:rsidRDefault="00773B7C" w:rsidP="00577EA1">
      <w:pPr>
        <w:pStyle w:val="Title"/>
        <w:rPr>
          <w:szCs w:val="24"/>
        </w:rPr>
      </w:pPr>
      <w:r w:rsidRPr="00E234B9">
        <w:rPr>
          <w:szCs w:val="24"/>
        </w:rPr>
        <w:t>INSTRUCTORS</w:t>
      </w:r>
    </w:p>
    <w:p w14:paraId="220F5E99" w14:textId="77777777" w:rsidR="00EA58CF" w:rsidRPr="00577EA1" w:rsidRDefault="00EA58CF" w:rsidP="00491DB1">
      <w:pPr>
        <w:rPr>
          <w:sz w:val="16"/>
          <w:szCs w:val="16"/>
        </w:rPr>
      </w:pPr>
    </w:p>
    <w:p w14:paraId="2663A43A" w14:textId="7B9C76C0" w:rsidR="005C399F" w:rsidRDefault="001B0700" w:rsidP="00B819A1">
      <w:pPr>
        <w:ind w:left="180" w:hanging="90"/>
      </w:pPr>
      <w:r w:rsidRPr="00EA58CF">
        <w:rPr>
          <w:b/>
          <w:bCs/>
          <w:u w:val="single"/>
        </w:rPr>
        <w:t>J</w:t>
      </w:r>
      <w:r w:rsidR="00EA58CF" w:rsidRPr="00EA58CF">
        <w:rPr>
          <w:b/>
          <w:bCs/>
          <w:u w:val="single"/>
        </w:rPr>
        <w:t>a</w:t>
      </w:r>
      <w:r w:rsidRPr="00EA58CF">
        <w:rPr>
          <w:b/>
          <w:bCs/>
          <w:u w:val="single"/>
        </w:rPr>
        <w:t xml:space="preserve">y </w:t>
      </w:r>
      <w:r w:rsidR="004F05ED" w:rsidRPr="00EA58CF">
        <w:rPr>
          <w:b/>
          <w:bCs/>
          <w:u w:val="single"/>
        </w:rPr>
        <w:t>Moore</w:t>
      </w:r>
      <w:r w:rsidR="004F05ED" w:rsidRPr="00563A8F">
        <w:t xml:space="preserve"> Department</w:t>
      </w:r>
      <w:r w:rsidR="004F05ED">
        <w:t xml:space="preserve"> Chair and </w:t>
      </w:r>
      <w:r w:rsidR="000D5AE1">
        <w:t>Horticulture</w:t>
      </w:r>
      <w:r w:rsidR="004967D0">
        <w:t xml:space="preserve"> instructor</w:t>
      </w:r>
      <w:r w:rsidR="004F05ED">
        <w:t xml:space="preserve"> at</w:t>
      </w:r>
      <w:r w:rsidR="004967D0">
        <w:t xml:space="preserve"> </w:t>
      </w:r>
      <w:r w:rsidR="000D5AE1">
        <w:t>SCC</w:t>
      </w:r>
      <w:r w:rsidR="00EA58CF">
        <w:t xml:space="preserve">. </w:t>
      </w:r>
      <w:r w:rsidR="004C5D22">
        <w:t xml:space="preserve">BS in Ornamental Horticulture and MS in Plant and Environmental Science from Clemson University. </w:t>
      </w:r>
      <w:r w:rsidR="00EA58CF">
        <w:t>Prior to coming to SCC, he worked with Cooperative Extension in Alaska</w:t>
      </w:r>
      <w:r w:rsidR="000D5AE1">
        <w:t>; o</w:t>
      </w:r>
      <w:r w:rsidR="00EA58CF">
        <w:t xml:space="preserve">wned a retail garden center. </w:t>
      </w:r>
    </w:p>
    <w:p w14:paraId="0153E6DA" w14:textId="77777777" w:rsidR="003B122A" w:rsidRPr="00577EA1" w:rsidRDefault="003B122A" w:rsidP="00B819A1">
      <w:pPr>
        <w:ind w:left="180" w:hanging="90"/>
        <w:rPr>
          <w:sz w:val="16"/>
          <w:szCs w:val="16"/>
        </w:rPr>
      </w:pPr>
    </w:p>
    <w:p w14:paraId="499732F0" w14:textId="5569A9F4" w:rsidR="003B122A" w:rsidRDefault="003B122A" w:rsidP="00B819A1">
      <w:pPr>
        <w:ind w:left="180" w:hanging="90"/>
      </w:pPr>
      <w:r w:rsidRPr="0087174C">
        <w:rPr>
          <w:b/>
          <w:bCs/>
          <w:u w:val="single"/>
        </w:rPr>
        <w:t>Kevin Parris</w:t>
      </w:r>
      <w:r w:rsidR="00FB5157">
        <w:t xml:space="preserve"> </w:t>
      </w:r>
      <w:r w:rsidR="000D5AE1">
        <w:t xml:space="preserve">Horticulture instructor SCC. </w:t>
      </w:r>
      <w:r w:rsidRPr="00FB5157">
        <w:t>Arboretum</w:t>
      </w:r>
      <w:r w:rsidRPr="003B122A">
        <w:t xml:space="preserve"> director</w:t>
      </w:r>
      <w:r w:rsidR="000D5AE1">
        <w:t>. BS in Ornamental Hort</w:t>
      </w:r>
      <w:r w:rsidR="00535308">
        <w:t>iculture</w:t>
      </w:r>
      <w:r w:rsidR="000D5AE1">
        <w:t>, MS and PhD in Plant and Environmental Science. Prior experience in landscape design of Hatcher Garden, Converse Heights</w:t>
      </w:r>
      <w:r w:rsidR="00535308">
        <w:t xml:space="preserve">. </w:t>
      </w:r>
      <w:r w:rsidR="00675F3F">
        <w:t>Internationally recognized M</w:t>
      </w:r>
      <w:r w:rsidR="00535308">
        <w:t xml:space="preserve">agnolia </w:t>
      </w:r>
      <w:r w:rsidR="00675F3F">
        <w:t>breeder</w:t>
      </w:r>
      <w:r w:rsidR="00535308">
        <w:t>.</w:t>
      </w:r>
    </w:p>
    <w:p w14:paraId="5821E435" w14:textId="77777777" w:rsidR="005C399F" w:rsidRPr="00577EA1" w:rsidRDefault="005C399F" w:rsidP="00B819A1">
      <w:pPr>
        <w:ind w:left="180" w:hanging="90"/>
        <w:rPr>
          <w:sz w:val="16"/>
          <w:szCs w:val="16"/>
        </w:rPr>
      </w:pPr>
    </w:p>
    <w:p w14:paraId="654D6D6E" w14:textId="033E60C2" w:rsidR="005C399F" w:rsidRPr="000D5AE1" w:rsidRDefault="004F05ED" w:rsidP="00B819A1">
      <w:pPr>
        <w:ind w:left="180" w:hanging="90"/>
        <w:rPr>
          <w:b/>
          <w:bCs/>
          <w:u w:val="single"/>
        </w:rPr>
      </w:pPr>
      <w:r>
        <w:rPr>
          <w:b/>
          <w:bCs/>
          <w:u w:val="single"/>
        </w:rPr>
        <w:t>Phillip Carnley</w:t>
      </w:r>
      <w:r w:rsidRPr="000D5AE1">
        <w:t xml:space="preserve"> </w:t>
      </w:r>
      <w:r>
        <w:t>Horticulture instructor and Sustainable Ag</w:t>
      </w:r>
      <w:r w:rsidRPr="003B122A">
        <w:t xml:space="preserve"> director</w:t>
      </w:r>
      <w:r>
        <w:t xml:space="preserve"> at SCC. </w:t>
      </w:r>
      <w:r w:rsidR="004C5D22">
        <w:t xml:space="preserve"> </w:t>
      </w:r>
      <w:r>
        <w:t xml:space="preserve">B.S. in </w:t>
      </w:r>
      <w:r w:rsidR="00675F3F">
        <w:t>Ornamental Horticulture</w:t>
      </w:r>
      <w:r w:rsidR="004C5D22">
        <w:t xml:space="preserve"> from Clemson University. </w:t>
      </w:r>
      <w:r w:rsidR="005C399F">
        <w:t xml:space="preserve">His teaching experience includes sustainable agriculture, </w:t>
      </w:r>
      <w:r>
        <w:t>roses</w:t>
      </w:r>
      <w:r w:rsidR="005C399F">
        <w:t xml:space="preserve"> and </w:t>
      </w:r>
      <w:r>
        <w:t>landscape</w:t>
      </w:r>
      <w:r w:rsidR="005C399F">
        <w:t xml:space="preserve"> management.</w:t>
      </w:r>
    </w:p>
    <w:p w14:paraId="3B18D5AF" w14:textId="77777777" w:rsidR="003B122A" w:rsidRPr="00577EA1" w:rsidRDefault="003B122A" w:rsidP="00B819A1">
      <w:pPr>
        <w:ind w:left="180" w:hanging="90"/>
        <w:rPr>
          <w:sz w:val="16"/>
          <w:szCs w:val="16"/>
        </w:rPr>
      </w:pPr>
    </w:p>
    <w:p w14:paraId="681B03A2" w14:textId="5929F623" w:rsidR="003B122A" w:rsidRPr="003B122A" w:rsidRDefault="003B122A" w:rsidP="00B819A1">
      <w:pPr>
        <w:ind w:left="180" w:hanging="90"/>
        <w:rPr>
          <w:b/>
          <w:bCs/>
          <w:u w:val="single"/>
        </w:rPr>
      </w:pPr>
      <w:r w:rsidRPr="003B122A">
        <w:rPr>
          <w:b/>
          <w:bCs/>
          <w:u w:val="single"/>
        </w:rPr>
        <w:t>Kelly Lewis</w:t>
      </w:r>
      <w:r w:rsidR="000D5AE1" w:rsidRPr="000D5AE1">
        <w:t xml:space="preserve"> </w:t>
      </w:r>
      <w:r w:rsidR="00563A8F">
        <w:t xml:space="preserve"> </w:t>
      </w:r>
      <w:r w:rsidR="00714D0A" w:rsidRPr="000D5AE1">
        <w:t>Horticulture Instructor</w:t>
      </w:r>
      <w:r w:rsidR="000D5AE1">
        <w:t xml:space="preserve"> SCC. BS and MS from Clemson University in Horticulture. CU research specialist on floriculture crops.</w:t>
      </w:r>
      <w:r w:rsidR="00577EA1">
        <w:t xml:space="preserve"> Teaches greenhouse production, landscape design, nursery management, and edible landscapes.</w:t>
      </w:r>
    </w:p>
    <w:p w14:paraId="1DD38260" w14:textId="77777777" w:rsidR="00037A65" w:rsidRDefault="00037A65" w:rsidP="00915FC7">
      <w:pPr>
        <w:pStyle w:val="NormalWeb"/>
        <w:shd w:val="clear" w:color="auto" w:fill="FFFFFF"/>
        <w:rPr>
          <w:color w:val="000000"/>
          <w:sz w:val="20"/>
          <w:szCs w:val="20"/>
        </w:rPr>
      </w:pPr>
    </w:p>
    <w:p w14:paraId="4E186A70" w14:textId="19B837F0" w:rsidR="00596D08" w:rsidRDefault="00596D08" w:rsidP="00535308">
      <w:pPr>
        <w:rPr>
          <w:rStyle w:val="Strong"/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</w:pPr>
    </w:p>
    <w:p w14:paraId="0E651601" w14:textId="77777777" w:rsidR="00535308" w:rsidRDefault="00535308" w:rsidP="00535308">
      <w:pP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</w:pPr>
    </w:p>
    <w:p w14:paraId="4B469F38" w14:textId="6F57078D" w:rsidR="00596D08" w:rsidRDefault="00596D08" w:rsidP="003133D2">
      <w:pPr>
        <w:jc w:val="center"/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</w:pPr>
    </w:p>
    <w:p w14:paraId="78C98EC0" w14:textId="77777777" w:rsidR="00596D08" w:rsidRDefault="00596D08" w:rsidP="003133D2">
      <w:pPr>
        <w:jc w:val="center"/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</w:pPr>
    </w:p>
    <w:p w14:paraId="00F0CFA5" w14:textId="77777777" w:rsidR="00596D08" w:rsidRDefault="00596D08" w:rsidP="008F16F2">
      <w:pPr>
        <w:rPr>
          <w:noProof/>
        </w:rPr>
      </w:pPr>
    </w:p>
    <w:p w14:paraId="42AB2AB2" w14:textId="43C8EE33" w:rsidR="000F2412" w:rsidRDefault="00E973D9" w:rsidP="00E973D9">
      <w:pPr>
        <w:jc w:val="center"/>
        <w:rPr>
          <w:noProof/>
        </w:rPr>
      </w:pPr>
      <w:r w:rsidRPr="00E973D9">
        <w:rPr>
          <w:noProof/>
        </w:rPr>
        <w:drawing>
          <wp:inline distT="0" distB="0" distL="0" distR="0" wp14:anchorId="4985C7E1" wp14:editId="2C51E02D">
            <wp:extent cx="3334215" cy="771633"/>
            <wp:effectExtent l="0" t="0" r="0" b="9525"/>
            <wp:docPr id="130117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714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FE7C" w14:textId="203D9A5D" w:rsidR="00B9006E" w:rsidRDefault="00B9006E" w:rsidP="00E973D9">
      <w:pPr>
        <w:jc w:val="center"/>
        <w:rPr>
          <w:noProof/>
        </w:rPr>
      </w:pPr>
    </w:p>
    <w:p w14:paraId="4E78D608" w14:textId="77777777" w:rsidR="008954DA" w:rsidRDefault="008954DA" w:rsidP="00E973D9">
      <w:pPr>
        <w:jc w:val="center"/>
        <w:rPr>
          <w:noProof/>
        </w:rPr>
      </w:pPr>
    </w:p>
    <w:p w14:paraId="0777980B" w14:textId="77777777" w:rsidR="00B9006E" w:rsidRDefault="00B9006E" w:rsidP="00B9006E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7469B543" w14:textId="6DE1170B" w:rsidR="00B9006E" w:rsidRDefault="00B9006E" w:rsidP="00B9006E">
      <w:pPr>
        <w:rPr>
          <w:color w:val="555555"/>
          <w:sz w:val="24"/>
          <w:szCs w:val="24"/>
          <w:shd w:val="clear" w:color="auto" w:fill="FFFFFF"/>
        </w:rPr>
      </w:pPr>
      <w:r w:rsidRPr="00B9006E">
        <w:rPr>
          <w:color w:val="555555"/>
          <w:sz w:val="24"/>
          <w:szCs w:val="24"/>
          <w:shd w:val="clear" w:color="auto" w:fill="FFFFFF"/>
        </w:rPr>
        <w:t>SCC’s School of Horticulture offers programs that provide students with the knowledge and skills required for a successful career in the horticulture industry. With a campus arboretum with many gardens a</w:t>
      </w:r>
      <w:r>
        <w:rPr>
          <w:color w:val="555555"/>
          <w:sz w:val="24"/>
          <w:szCs w:val="24"/>
          <w:shd w:val="clear" w:color="auto" w:fill="FFFFFF"/>
        </w:rPr>
        <w:t>nd</w:t>
      </w:r>
      <w:r w:rsidRPr="00B9006E">
        <w:rPr>
          <w:color w:val="555555"/>
          <w:sz w:val="24"/>
          <w:szCs w:val="24"/>
          <w:shd w:val="clear" w:color="auto" w:fill="FFFFFF"/>
        </w:rPr>
        <w:t xml:space="preserve"> greenhouse production facilities, the school provides hands-on experience with plant production, landscaping, nursery operations, greenhouse management and more. In 2018 SCC opened a Sustainable Agriculture program.</w:t>
      </w:r>
      <w:r w:rsidRPr="00B9006E">
        <w:rPr>
          <w:color w:val="555555"/>
          <w:sz w:val="24"/>
          <w:szCs w:val="24"/>
        </w:rPr>
        <w:t xml:space="preserve"> </w:t>
      </w:r>
      <w:r w:rsidRPr="00B9006E">
        <w:rPr>
          <w:color w:val="555555"/>
          <w:sz w:val="24"/>
          <w:szCs w:val="24"/>
          <w:shd w:val="clear" w:color="auto" w:fill="FFFFFF"/>
        </w:rPr>
        <w:t>The outdoor classroom contains about a dozen gardening beds, several of them raised beds, a decorative silo, an archway trellis, a barn that has a large open area for events, indoor lectures and project workshops, as well as a kitchen area for cleaning and sorting produce.</w:t>
      </w:r>
    </w:p>
    <w:p w14:paraId="28702AA2" w14:textId="77777777" w:rsidR="008954DA" w:rsidRDefault="008954DA" w:rsidP="00B9006E">
      <w:pPr>
        <w:rPr>
          <w:color w:val="555555"/>
          <w:sz w:val="24"/>
          <w:szCs w:val="24"/>
          <w:shd w:val="clear" w:color="auto" w:fill="FFFFFF"/>
        </w:rPr>
      </w:pPr>
    </w:p>
    <w:p w14:paraId="204124C8" w14:textId="77777777" w:rsidR="00CF7F98" w:rsidRDefault="00CF7F98" w:rsidP="00B9006E">
      <w:pPr>
        <w:rPr>
          <w:color w:val="555555"/>
          <w:sz w:val="24"/>
          <w:szCs w:val="24"/>
          <w:shd w:val="clear" w:color="auto" w:fill="FFFFFF"/>
        </w:rPr>
      </w:pPr>
    </w:p>
    <w:p w14:paraId="1A099987" w14:textId="69DBD500" w:rsidR="00CF7F98" w:rsidRDefault="00CF7F98" w:rsidP="00B9006E">
      <w:pPr>
        <w:rPr>
          <w:color w:val="555555"/>
          <w:sz w:val="24"/>
          <w:szCs w:val="24"/>
          <w:shd w:val="clear" w:color="auto" w:fill="FFFFFF"/>
        </w:rPr>
      </w:pPr>
      <w:r w:rsidRPr="00CF7F98">
        <w:rPr>
          <w:color w:val="555555"/>
          <w:sz w:val="24"/>
          <w:szCs w:val="24"/>
          <w:shd w:val="clear" w:color="auto" w:fill="FFFFFF"/>
        </w:rPr>
        <w:t xml:space="preserve">The </w:t>
      </w:r>
      <w:r w:rsidR="008954DA">
        <w:rPr>
          <w:color w:val="555555"/>
          <w:sz w:val="24"/>
          <w:szCs w:val="24"/>
          <w:shd w:val="clear" w:color="auto" w:fill="FFFFFF"/>
        </w:rPr>
        <w:t xml:space="preserve">NGC </w:t>
      </w:r>
      <w:r w:rsidRPr="00CF7F98">
        <w:rPr>
          <w:color w:val="555555"/>
          <w:sz w:val="24"/>
          <w:szCs w:val="24"/>
          <w:shd w:val="clear" w:color="auto" w:fill="FFFFFF"/>
        </w:rPr>
        <w:t xml:space="preserve">Environmental, Gardening, and Landscape Design Schools </w:t>
      </w:r>
      <w:r w:rsidR="00882B09">
        <w:rPr>
          <w:color w:val="555555"/>
          <w:sz w:val="24"/>
          <w:szCs w:val="24"/>
          <w:shd w:val="clear" w:color="auto" w:fill="FFFFFF"/>
        </w:rPr>
        <w:t>are open to all persons interested in</w:t>
      </w:r>
      <w:r w:rsidRPr="00CF7F98">
        <w:rPr>
          <w:color w:val="555555"/>
          <w:sz w:val="24"/>
          <w:szCs w:val="24"/>
          <w:shd w:val="clear" w:color="auto" w:fill="FFFFFF"/>
        </w:rPr>
        <w:t xml:space="preserve"> continuing education about the land, water, air, and earth on which we live, the field of horticulture and focusing on recognizing and practicing good land use.</w:t>
      </w:r>
    </w:p>
    <w:p w14:paraId="4601CE5D" w14:textId="5850ADCF" w:rsidR="000824D5" w:rsidRDefault="000824D5" w:rsidP="00882B09">
      <w:pPr>
        <w:rPr>
          <w:noProof/>
        </w:rPr>
      </w:pPr>
    </w:p>
    <w:p w14:paraId="6C47CE05" w14:textId="50F6AE51" w:rsidR="000824D5" w:rsidRDefault="000824D5" w:rsidP="009327FB">
      <w:pPr>
        <w:jc w:val="center"/>
        <w:rPr>
          <w:noProof/>
        </w:rPr>
      </w:pPr>
    </w:p>
    <w:p w14:paraId="228A30B8" w14:textId="77777777" w:rsidR="00196C8E" w:rsidRDefault="00196C8E" w:rsidP="009327FB">
      <w:pPr>
        <w:jc w:val="center"/>
        <w:rPr>
          <w:noProof/>
        </w:rPr>
      </w:pPr>
    </w:p>
    <w:p w14:paraId="19056D14" w14:textId="00365869" w:rsidR="00D84A91" w:rsidRDefault="00D84A91" w:rsidP="008F16F2">
      <w:pPr>
        <w:rPr>
          <w:noProof/>
        </w:rPr>
      </w:pPr>
    </w:p>
    <w:p w14:paraId="3FEA53D7" w14:textId="19B77CD8" w:rsidR="00D84A91" w:rsidRDefault="00D84A91" w:rsidP="008F16F2">
      <w:pPr>
        <w:rPr>
          <w:noProof/>
        </w:rPr>
      </w:pPr>
    </w:p>
    <w:p w14:paraId="40333776" w14:textId="07E37001" w:rsidR="000824D5" w:rsidRDefault="000824D5" w:rsidP="008F16F2">
      <w:pPr>
        <w:rPr>
          <w:noProof/>
        </w:rPr>
      </w:pPr>
    </w:p>
    <w:p w14:paraId="634CD0CE" w14:textId="14F3666D" w:rsidR="000824D5" w:rsidRDefault="000824D5" w:rsidP="008F16F2">
      <w:pPr>
        <w:rPr>
          <w:noProof/>
        </w:rPr>
      </w:pPr>
    </w:p>
    <w:p w14:paraId="434440E4" w14:textId="77777777" w:rsidR="008954DA" w:rsidRDefault="008954DA" w:rsidP="008F16F2">
      <w:pPr>
        <w:rPr>
          <w:noProof/>
        </w:rPr>
      </w:pPr>
    </w:p>
    <w:p w14:paraId="58AD2A2E" w14:textId="0638049A" w:rsidR="000824D5" w:rsidRDefault="000824D5" w:rsidP="008F16F2">
      <w:pPr>
        <w:rPr>
          <w:noProof/>
        </w:rPr>
      </w:pPr>
    </w:p>
    <w:p w14:paraId="2E152BEA" w14:textId="7D426AAC" w:rsidR="000824D5" w:rsidRDefault="000824D5" w:rsidP="008F16F2">
      <w:pPr>
        <w:rPr>
          <w:noProof/>
        </w:rPr>
      </w:pPr>
    </w:p>
    <w:p w14:paraId="7803514D" w14:textId="3252EAE3" w:rsidR="000824D5" w:rsidRDefault="000824D5" w:rsidP="008F16F2">
      <w:pPr>
        <w:rPr>
          <w:noProof/>
        </w:rPr>
      </w:pPr>
    </w:p>
    <w:p w14:paraId="3209E04E" w14:textId="3FEEE202" w:rsidR="000824D5" w:rsidRDefault="000824D5" w:rsidP="008F16F2">
      <w:pPr>
        <w:rPr>
          <w:noProof/>
        </w:rPr>
      </w:pPr>
    </w:p>
    <w:p w14:paraId="1C44479E" w14:textId="027C29EE" w:rsidR="00D84A91" w:rsidRDefault="00D84A91" w:rsidP="008F16F2">
      <w:pPr>
        <w:rPr>
          <w:noProof/>
        </w:rPr>
      </w:pPr>
    </w:p>
    <w:p w14:paraId="73BDB183" w14:textId="77777777" w:rsidR="00D84A91" w:rsidRDefault="00D84A91" w:rsidP="008F16F2">
      <w:pPr>
        <w:rPr>
          <w:noProof/>
        </w:rPr>
      </w:pPr>
    </w:p>
    <w:p w14:paraId="5B9B8840" w14:textId="201568DE" w:rsidR="0015327F" w:rsidRPr="000F2412" w:rsidRDefault="008F16F2" w:rsidP="008F16F2">
      <w:pPr>
        <w:rPr>
          <w:noProof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A736C96" wp14:editId="6967EAAA">
            <wp:simplePos x="0" y="0"/>
            <wp:positionH relativeFrom="column">
              <wp:posOffset>2333625</wp:posOffset>
            </wp:positionH>
            <wp:positionV relativeFrom="paragraph">
              <wp:posOffset>315595</wp:posOffset>
            </wp:positionV>
            <wp:extent cx="1958975" cy="1958975"/>
            <wp:effectExtent l="0" t="0" r="3175" b="3175"/>
            <wp:wrapNone/>
            <wp:docPr id="3" name="Picture 3" descr="ngc logo print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gc logo print -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</w:t>
      </w:r>
      <w:r w:rsidR="009A3C35">
        <w:rPr>
          <w:noProof/>
        </w:rPr>
        <w:t xml:space="preserve">                </w:t>
      </w:r>
      <w:r w:rsidR="00110E7A">
        <w:rPr>
          <w:noProof/>
        </w:rPr>
        <w:drawing>
          <wp:inline distT="0" distB="0" distL="0" distR="0" wp14:anchorId="10EE8D6D" wp14:editId="38E1042F">
            <wp:extent cx="2295144" cy="2295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C logo w transparent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080" w:rsidRPr="00FE2080">
        <w:t xml:space="preserve"> </w:t>
      </w:r>
      <w:r w:rsidR="00FE2080">
        <w:rPr>
          <w:noProof/>
        </w:rPr>
        <mc:AlternateContent>
          <mc:Choice Requires="wps">
            <w:drawing>
              <wp:inline distT="0" distB="0" distL="0" distR="0" wp14:anchorId="145483B6" wp14:editId="4A2C57E2">
                <wp:extent cx="304800" cy="304800"/>
                <wp:effectExtent l="0" t="0" r="0" b="0"/>
                <wp:docPr id="2" name="Rectangle 2" descr="National Garden Clubs Official Web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5B052" id="Rectangle 2" o:spid="_x0000_s1026" alt="National Garden Clubs Official Websi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3B9054C" w14:textId="77777777" w:rsidR="007D15B7" w:rsidRDefault="007D15B7">
      <w:pPr>
        <w:jc w:val="center"/>
        <w:rPr>
          <w:sz w:val="32"/>
        </w:rPr>
      </w:pPr>
    </w:p>
    <w:p w14:paraId="02577871" w14:textId="46F68A65" w:rsidR="0015327F" w:rsidRDefault="008D5047" w:rsidP="00D9640E">
      <w:pPr>
        <w:pStyle w:val="Heading4"/>
        <w:rPr>
          <w:rFonts w:eastAsia="Arial Unicode MS"/>
          <w:sz w:val="40"/>
        </w:rPr>
      </w:pPr>
      <w:r>
        <w:rPr>
          <w:sz w:val="40"/>
        </w:rPr>
        <w:t>NGC</w:t>
      </w:r>
      <w:r w:rsidR="002C4275">
        <w:rPr>
          <w:sz w:val="40"/>
        </w:rPr>
        <w:t xml:space="preserve"> </w:t>
      </w:r>
      <w:r w:rsidR="006F3F5E">
        <w:rPr>
          <w:sz w:val="40"/>
        </w:rPr>
        <w:t>GARDEN</w:t>
      </w:r>
      <w:r w:rsidR="009B47A3">
        <w:rPr>
          <w:sz w:val="40"/>
        </w:rPr>
        <w:t>ING</w:t>
      </w:r>
      <w:r w:rsidR="00DD002C">
        <w:rPr>
          <w:sz w:val="40"/>
        </w:rPr>
        <w:t xml:space="preserve"> SCHOOL</w:t>
      </w:r>
    </w:p>
    <w:p w14:paraId="70B43787" w14:textId="64B570CA" w:rsidR="0015327F" w:rsidRDefault="00D35B2B" w:rsidP="00D35B2B">
      <w:pPr>
        <w:pStyle w:val="Heading4"/>
        <w:jc w:val="left"/>
        <w:rPr>
          <w:b w:val="0"/>
          <w:sz w:val="28"/>
        </w:rPr>
      </w:pPr>
      <w:r>
        <w:rPr>
          <w:sz w:val="20"/>
        </w:rPr>
        <w:t xml:space="preserve">                                   </w:t>
      </w:r>
      <w:r w:rsidR="00350241">
        <w:rPr>
          <w:sz w:val="20"/>
        </w:rPr>
        <w:t xml:space="preserve">    </w:t>
      </w:r>
      <w:r>
        <w:rPr>
          <w:sz w:val="20"/>
        </w:rPr>
        <w:t xml:space="preserve"> </w:t>
      </w:r>
      <w:r w:rsidR="0015327F">
        <w:rPr>
          <w:sz w:val="36"/>
        </w:rPr>
        <w:t>Cours</w:t>
      </w:r>
      <w:r w:rsidR="00073C26">
        <w:rPr>
          <w:sz w:val="36"/>
        </w:rPr>
        <w:t xml:space="preserve">e </w:t>
      </w:r>
      <w:r w:rsidR="00FF2962">
        <w:rPr>
          <w:sz w:val="36"/>
        </w:rPr>
        <w:t>4</w:t>
      </w:r>
      <w:r w:rsidR="00DD002C">
        <w:rPr>
          <w:sz w:val="36"/>
        </w:rPr>
        <w:t>, Series</w:t>
      </w:r>
      <w:r w:rsidR="00DA5D36">
        <w:rPr>
          <w:sz w:val="36"/>
        </w:rPr>
        <w:t xml:space="preserve"> </w:t>
      </w:r>
      <w:r w:rsidR="006F3F5E">
        <w:rPr>
          <w:sz w:val="36"/>
        </w:rPr>
        <w:t>1</w:t>
      </w:r>
    </w:p>
    <w:p w14:paraId="7544B752" w14:textId="77777777" w:rsidR="00D35B2B" w:rsidRDefault="00D35B2B" w:rsidP="007D15B7">
      <w:pPr>
        <w:rPr>
          <w:b/>
          <w:sz w:val="28"/>
        </w:rPr>
      </w:pPr>
    </w:p>
    <w:p w14:paraId="6839A84B" w14:textId="077181A4" w:rsidR="0015327F" w:rsidRDefault="004B7B1D" w:rsidP="00F10C72">
      <w:pPr>
        <w:tabs>
          <w:tab w:val="left" w:pos="9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1</w:t>
      </w:r>
      <w:r w:rsidR="00FF2962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-1</w:t>
      </w:r>
      <w:r w:rsidR="00FF2962">
        <w:rPr>
          <w:b/>
          <w:sz w:val="32"/>
          <w:szCs w:val="32"/>
        </w:rPr>
        <w:t>1</w:t>
      </w:r>
      <w:r w:rsidR="00047E1A">
        <w:rPr>
          <w:b/>
          <w:sz w:val="32"/>
          <w:szCs w:val="32"/>
        </w:rPr>
        <w:t>, 202</w:t>
      </w:r>
      <w:r w:rsidR="00FF2962">
        <w:rPr>
          <w:b/>
          <w:sz w:val="32"/>
          <w:szCs w:val="32"/>
        </w:rPr>
        <w:t>6</w:t>
      </w:r>
    </w:p>
    <w:p w14:paraId="53CACCEE" w14:textId="77777777" w:rsidR="007D15B7" w:rsidRPr="00F10C72" w:rsidRDefault="007D15B7" w:rsidP="00F10C72">
      <w:pPr>
        <w:tabs>
          <w:tab w:val="left" w:pos="900"/>
        </w:tabs>
        <w:jc w:val="center"/>
        <w:rPr>
          <w:b/>
          <w:sz w:val="32"/>
          <w:szCs w:val="32"/>
        </w:rPr>
      </w:pPr>
    </w:p>
    <w:p w14:paraId="576286E7" w14:textId="338FEF6F" w:rsidR="00D35B2B" w:rsidRDefault="00D35B2B" w:rsidP="007D15B7">
      <w:pPr>
        <w:pStyle w:val="Heading5"/>
        <w:ind w:left="2160" w:firstLine="720"/>
        <w:jc w:val="left"/>
      </w:pPr>
      <w:r>
        <w:t>Sponsored by</w:t>
      </w:r>
    </w:p>
    <w:p w14:paraId="33E13F5B" w14:textId="77777777" w:rsidR="0068256B" w:rsidRPr="0068256B" w:rsidRDefault="0068256B" w:rsidP="0068256B"/>
    <w:p w14:paraId="2A21857C" w14:textId="0AFB4BC3" w:rsidR="007D15B7" w:rsidRDefault="007D15B7" w:rsidP="00563D72">
      <w:pPr>
        <w:jc w:val="center"/>
        <w:rPr>
          <w:rFonts w:eastAsia="Arial Unicode MS"/>
          <w:b/>
          <w:sz w:val="32"/>
          <w:szCs w:val="32"/>
        </w:rPr>
      </w:pPr>
      <w:r w:rsidRPr="007D15B7">
        <w:rPr>
          <w:rFonts w:eastAsia="Arial Unicode MS"/>
          <w:b/>
          <w:sz w:val="32"/>
          <w:szCs w:val="32"/>
        </w:rPr>
        <w:t>N</w:t>
      </w:r>
      <w:r>
        <w:rPr>
          <w:rFonts w:eastAsia="Arial Unicode MS"/>
          <w:b/>
          <w:sz w:val="32"/>
          <w:szCs w:val="32"/>
        </w:rPr>
        <w:t>ATIONAL GARDEN CLUBS, Inc.</w:t>
      </w:r>
    </w:p>
    <w:p w14:paraId="5927C2FC" w14:textId="659625D8" w:rsidR="00D35B2B" w:rsidRDefault="007D15B7" w:rsidP="007D15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GARD</w:t>
      </w:r>
      <w:r w:rsidR="00D35B2B" w:rsidRPr="00F10C72">
        <w:rPr>
          <w:b/>
          <w:sz w:val="32"/>
          <w:szCs w:val="32"/>
        </w:rPr>
        <w:t xml:space="preserve">EN CLUB of </w:t>
      </w:r>
      <w:r w:rsidR="00717E8C">
        <w:rPr>
          <w:b/>
          <w:sz w:val="32"/>
          <w:szCs w:val="32"/>
        </w:rPr>
        <w:t>SOUTH</w:t>
      </w:r>
      <w:r w:rsidR="00563D72">
        <w:rPr>
          <w:b/>
          <w:sz w:val="32"/>
          <w:szCs w:val="32"/>
        </w:rPr>
        <w:t xml:space="preserve"> </w:t>
      </w:r>
      <w:r w:rsidR="00D35B2B" w:rsidRPr="00F10C72">
        <w:rPr>
          <w:b/>
          <w:sz w:val="32"/>
          <w:szCs w:val="32"/>
        </w:rPr>
        <w:t>CAROLINA, Inc</w:t>
      </w:r>
    </w:p>
    <w:p w14:paraId="45EE597E" w14:textId="255FB64D" w:rsidR="0075687A" w:rsidRDefault="006F3F5E" w:rsidP="00CA2287">
      <w:pPr>
        <w:pStyle w:val="Title"/>
        <w:rPr>
          <w:sz w:val="32"/>
          <w:szCs w:val="32"/>
        </w:rPr>
      </w:pPr>
      <w:r>
        <w:rPr>
          <w:sz w:val="32"/>
          <w:szCs w:val="32"/>
        </w:rPr>
        <w:t>SPARTANBURG COMMUNITY COLLEGE</w:t>
      </w:r>
    </w:p>
    <w:p w14:paraId="63E17A9E" w14:textId="05CA49EB" w:rsidR="006F3F5E" w:rsidRDefault="0089735B" w:rsidP="00CA2287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School of </w:t>
      </w:r>
      <w:r w:rsidR="006F3F5E">
        <w:rPr>
          <w:sz w:val="32"/>
          <w:szCs w:val="32"/>
        </w:rPr>
        <w:t>Horticulture</w:t>
      </w:r>
    </w:p>
    <w:p w14:paraId="548627E0" w14:textId="77777777" w:rsidR="000824D5" w:rsidRPr="000824D5" w:rsidRDefault="000824D5" w:rsidP="00CA2287">
      <w:pPr>
        <w:pStyle w:val="Title"/>
        <w:rPr>
          <w:sz w:val="32"/>
          <w:szCs w:val="32"/>
        </w:rPr>
      </w:pPr>
    </w:p>
    <w:p w14:paraId="20D50C75" w14:textId="3615D6A4" w:rsidR="004967D0" w:rsidRPr="000824D5" w:rsidRDefault="004967D0" w:rsidP="00CA2287">
      <w:pPr>
        <w:pStyle w:val="Title"/>
        <w:rPr>
          <w:szCs w:val="24"/>
        </w:rPr>
      </w:pPr>
      <w:r w:rsidRPr="000824D5">
        <w:rPr>
          <w:rFonts w:ascii="Helvetica" w:hAnsi="Helvetica" w:cs="Helvetica"/>
          <w:szCs w:val="24"/>
          <w:shd w:val="clear" w:color="auto" w:fill="FFFFFF"/>
        </w:rPr>
        <w:t>107 Community College Drive</w:t>
      </w:r>
      <w:r w:rsidRPr="000824D5">
        <w:rPr>
          <w:rFonts w:ascii="Helvetica" w:hAnsi="Helvetica" w:cs="Helvetica"/>
          <w:szCs w:val="24"/>
        </w:rPr>
        <w:br/>
      </w:r>
      <w:r w:rsidRPr="000824D5">
        <w:rPr>
          <w:rFonts w:ascii="Helvetica" w:hAnsi="Helvetica" w:cs="Helvetica"/>
          <w:szCs w:val="24"/>
          <w:shd w:val="clear" w:color="auto" w:fill="FFFFFF"/>
        </w:rPr>
        <w:t>Spartanburg, SC 29303</w:t>
      </w:r>
      <w:r w:rsidRPr="000824D5">
        <w:rPr>
          <w:rFonts w:ascii="Helvetica" w:hAnsi="Helvetica" w:cs="Helvetica"/>
          <w:szCs w:val="24"/>
        </w:rPr>
        <w:br/>
      </w:r>
      <w:r w:rsidRPr="000824D5">
        <w:rPr>
          <w:rFonts w:ascii="Helvetica" w:hAnsi="Helvetica" w:cs="Helvetica"/>
          <w:szCs w:val="24"/>
          <w:shd w:val="clear" w:color="auto" w:fill="FFFFFF"/>
        </w:rPr>
        <w:t>(864) 592-4600</w:t>
      </w:r>
    </w:p>
    <w:p w14:paraId="093111A1" w14:textId="77777777" w:rsidR="00073C26" w:rsidRDefault="00073C26" w:rsidP="00073C26">
      <w:pPr>
        <w:jc w:val="center"/>
        <w:rPr>
          <w:b/>
          <w:sz w:val="24"/>
        </w:rPr>
      </w:pPr>
    </w:p>
    <w:sectPr w:rsidR="00073C26" w:rsidSect="00F71F72">
      <w:pgSz w:w="15840" w:h="12240" w:orient="landscape" w:code="1"/>
      <w:pgMar w:top="432" w:right="792" w:bottom="432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9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21A63"/>
    <w:multiLevelType w:val="hybridMultilevel"/>
    <w:tmpl w:val="75C44B5E"/>
    <w:lvl w:ilvl="0" w:tplc="CC02DF4E">
      <w:start w:val="5"/>
      <w:numFmt w:val="decimal"/>
      <w:lvlText w:val="%1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 w15:restartNumberingAfterBreak="0">
    <w:nsid w:val="3F9E4059"/>
    <w:multiLevelType w:val="multilevel"/>
    <w:tmpl w:val="C39C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B04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D743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7E0080"/>
    <w:multiLevelType w:val="hybridMultilevel"/>
    <w:tmpl w:val="48B6C07C"/>
    <w:lvl w:ilvl="0" w:tplc="BD7E2448">
      <w:start w:val="13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68915847">
    <w:abstractNumId w:val="3"/>
  </w:num>
  <w:num w:numId="2" w16cid:durableId="435558292">
    <w:abstractNumId w:val="0"/>
  </w:num>
  <w:num w:numId="3" w16cid:durableId="20518190">
    <w:abstractNumId w:val="4"/>
  </w:num>
  <w:num w:numId="4" w16cid:durableId="593395231">
    <w:abstractNumId w:val="1"/>
  </w:num>
  <w:num w:numId="5" w16cid:durableId="897017245">
    <w:abstractNumId w:val="5"/>
  </w:num>
  <w:num w:numId="6" w16cid:durableId="63826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51"/>
    <w:rsid w:val="000012BA"/>
    <w:rsid w:val="00016D45"/>
    <w:rsid w:val="000306C7"/>
    <w:rsid w:val="000336AA"/>
    <w:rsid w:val="00035852"/>
    <w:rsid w:val="0003675A"/>
    <w:rsid w:val="00036DD0"/>
    <w:rsid w:val="00037A65"/>
    <w:rsid w:val="00047D78"/>
    <w:rsid w:val="00047E1A"/>
    <w:rsid w:val="000530FF"/>
    <w:rsid w:val="000543CB"/>
    <w:rsid w:val="00055A01"/>
    <w:rsid w:val="00063E30"/>
    <w:rsid w:val="000643D6"/>
    <w:rsid w:val="00066B3B"/>
    <w:rsid w:val="0006705F"/>
    <w:rsid w:val="00073C26"/>
    <w:rsid w:val="00076E9A"/>
    <w:rsid w:val="000824D5"/>
    <w:rsid w:val="00092BC1"/>
    <w:rsid w:val="0009456C"/>
    <w:rsid w:val="00095A2B"/>
    <w:rsid w:val="00096C3E"/>
    <w:rsid w:val="000B2B89"/>
    <w:rsid w:val="000C0BC0"/>
    <w:rsid w:val="000C0BE5"/>
    <w:rsid w:val="000C5385"/>
    <w:rsid w:val="000D5AE1"/>
    <w:rsid w:val="000F2412"/>
    <w:rsid w:val="000F3998"/>
    <w:rsid w:val="000F4CAD"/>
    <w:rsid w:val="00105A04"/>
    <w:rsid w:val="00110E7A"/>
    <w:rsid w:val="00116532"/>
    <w:rsid w:val="001166DD"/>
    <w:rsid w:val="001368A5"/>
    <w:rsid w:val="0015327F"/>
    <w:rsid w:val="00166997"/>
    <w:rsid w:val="001671F9"/>
    <w:rsid w:val="00170644"/>
    <w:rsid w:val="00176843"/>
    <w:rsid w:val="00177DC5"/>
    <w:rsid w:val="00184E8D"/>
    <w:rsid w:val="00196C8E"/>
    <w:rsid w:val="001A3656"/>
    <w:rsid w:val="001A45A1"/>
    <w:rsid w:val="001B0700"/>
    <w:rsid w:val="001B306E"/>
    <w:rsid w:val="001C4BF5"/>
    <w:rsid w:val="001E68ED"/>
    <w:rsid w:val="001E6A1A"/>
    <w:rsid w:val="001F08BB"/>
    <w:rsid w:val="001F3FA0"/>
    <w:rsid w:val="00214B81"/>
    <w:rsid w:val="0023385E"/>
    <w:rsid w:val="00233A72"/>
    <w:rsid w:val="00247E64"/>
    <w:rsid w:val="002502AF"/>
    <w:rsid w:val="0026041F"/>
    <w:rsid w:val="00262971"/>
    <w:rsid w:val="00282305"/>
    <w:rsid w:val="002870D4"/>
    <w:rsid w:val="00290E21"/>
    <w:rsid w:val="002A2C4C"/>
    <w:rsid w:val="002A2F72"/>
    <w:rsid w:val="002B0C13"/>
    <w:rsid w:val="002B19D3"/>
    <w:rsid w:val="002B65E5"/>
    <w:rsid w:val="002C4275"/>
    <w:rsid w:val="002C553C"/>
    <w:rsid w:val="002C69BF"/>
    <w:rsid w:val="002D3022"/>
    <w:rsid w:val="002D34D5"/>
    <w:rsid w:val="002E086C"/>
    <w:rsid w:val="002E11D2"/>
    <w:rsid w:val="002E2DD0"/>
    <w:rsid w:val="002E3F2F"/>
    <w:rsid w:val="002E5FBB"/>
    <w:rsid w:val="002F3CE5"/>
    <w:rsid w:val="002F4370"/>
    <w:rsid w:val="002F5746"/>
    <w:rsid w:val="00311A6B"/>
    <w:rsid w:val="003133D2"/>
    <w:rsid w:val="00317CB7"/>
    <w:rsid w:val="00336518"/>
    <w:rsid w:val="003368AA"/>
    <w:rsid w:val="00344705"/>
    <w:rsid w:val="003453B6"/>
    <w:rsid w:val="00350241"/>
    <w:rsid w:val="00351BEF"/>
    <w:rsid w:val="00351E89"/>
    <w:rsid w:val="003741B7"/>
    <w:rsid w:val="00380F02"/>
    <w:rsid w:val="00393003"/>
    <w:rsid w:val="003A55F9"/>
    <w:rsid w:val="003A62C0"/>
    <w:rsid w:val="003B0A28"/>
    <w:rsid w:val="003B122A"/>
    <w:rsid w:val="003B2701"/>
    <w:rsid w:val="003B5D6F"/>
    <w:rsid w:val="003C4C96"/>
    <w:rsid w:val="003E331C"/>
    <w:rsid w:val="003E6219"/>
    <w:rsid w:val="003F4A21"/>
    <w:rsid w:val="00415C34"/>
    <w:rsid w:val="00417B23"/>
    <w:rsid w:val="00442C93"/>
    <w:rsid w:val="00445329"/>
    <w:rsid w:val="00461144"/>
    <w:rsid w:val="00462795"/>
    <w:rsid w:val="00464B05"/>
    <w:rsid w:val="004864AC"/>
    <w:rsid w:val="00491DB1"/>
    <w:rsid w:val="004929F9"/>
    <w:rsid w:val="004967D0"/>
    <w:rsid w:val="004A3FBC"/>
    <w:rsid w:val="004A5F58"/>
    <w:rsid w:val="004A69F9"/>
    <w:rsid w:val="004B0098"/>
    <w:rsid w:val="004B11E3"/>
    <w:rsid w:val="004B5AB4"/>
    <w:rsid w:val="004B5D91"/>
    <w:rsid w:val="004B7B1D"/>
    <w:rsid w:val="004C5D22"/>
    <w:rsid w:val="004C77EE"/>
    <w:rsid w:val="004D2576"/>
    <w:rsid w:val="004E3A8B"/>
    <w:rsid w:val="004E4176"/>
    <w:rsid w:val="004E4190"/>
    <w:rsid w:val="004F05ED"/>
    <w:rsid w:val="004F4158"/>
    <w:rsid w:val="005028B7"/>
    <w:rsid w:val="005045CA"/>
    <w:rsid w:val="00511CEC"/>
    <w:rsid w:val="005152D4"/>
    <w:rsid w:val="00535308"/>
    <w:rsid w:val="005373AF"/>
    <w:rsid w:val="00553196"/>
    <w:rsid w:val="0055419B"/>
    <w:rsid w:val="0056073F"/>
    <w:rsid w:val="00563A8F"/>
    <w:rsid w:val="00563D72"/>
    <w:rsid w:val="00565530"/>
    <w:rsid w:val="005728D1"/>
    <w:rsid w:val="00577EA1"/>
    <w:rsid w:val="00580243"/>
    <w:rsid w:val="0058037E"/>
    <w:rsid w:val="00580C4E"/>
    <w:rsid w:val="00585C34"/>
    <w:rsid w:val="00586D44"/>
    <w:rsid w:val="00590928"/>
    <w:rsid w:val="00591803"/>
    <w:rsid w:val="00596D08"/>
    <w:rsid w:val="005A081E"/>
    <w:rsid w:val="005A1856"/>
    <w:rsid w:val="005A2AAE"/>
    <w:rsid w:val="005B56CD"/>
    <w:rsid w:val="005B7E0E"/>
    <w:rsid w:val="005C399F"/>
    <w:rsid w:val="005C5C9B"/>
    <w:rsid w:val="005D191D"/>
    <w:rsid w:val="005E14B2"/>
    <w:rsid w:val="005E59E4"/>
    <w:rsid w:val="006068B0"/>
    <w:rsid w:val="00621F85"/>
    <w:rsid w:val="00622AE3"/>
    <w:rsid w:val="00627D40"/>
    <w:rsid w:val="006302B3"/>
    <w:rsid w:val="006304DF"/>
    <w:rsid w:val="0063498C"/>
    <w:rsid w:val="00643937"/>
    <w:rsid w:val="00644A6E"/>
    <w:rsid w:val="006529BE"/>
    <w:rsid w:val="00657563"/>
    <w:rsid w:val="00675F3F"/>
    <w:rsid w:val="006773EC"/>
    <w:rsid w:val="006774D0"/>
    <w:rsid w:val="0068256B"/>
    <w:rsid w:val="00682873"/>
    <w:rsid w:val="006B1109"/>
    <w:rsid w:val="006C14FA"/>
    <w:rsid w:val="006D0A06"/>
    <w:rsid w:val="006D106F"/>
    <w:rsid w:val="006D4A5A"/>
    <w:rsid w:val="006D6538"/>
    <w:rsid w:val="006E27BA"/>
    <w:rsid w:val="006F1ED6"/>
    <w:rsid w:val="006F33C5"/>
    <w:rsid w:val="006F3F5E"/>
    <w:rsid w:val="006F6AA0"/>
    <w:rsid w:val="006F712C"/>
    <w:rsid w:val="006F7EDE"/>
    <w:rsid w:val="00700668"/>
    <w:rsid w:val="00714D0A"/>
    <w:rsid w:val="00717A85"/>
    <w:rsid w:val="00717E8C"/>
    <w:rsid w:val="00727738"/>
    <w:rsid w:val="00730F33"/>
    <w:rsid w:val="00740337"/>
    <w:rsid w:val="00744F2D"/>
    <w:rsid w:val="0075687A"/>
    <w:rsid w:val="00756F07"/>
    <w:rsid w:val="00773B7C"/>
    <w:rsid w:val="007804E1"/>
    <w:rsid w:val="00784531"/>
    <w:rsid w:val="0079718D"/>
    <w:rsid w:val="007A53A9"/>
    <w:rsid w:val="007C62F0"/>
    <w:rsid w:val="007D15B7"/>
    <w:rsid w:val="007F1C40"/>
    <w:rsid w:val="007F5866"/>
    <w:rsid w:val="007F6544"/>
    <w:rsid w:val="00803A84"/>
    <w:rsid w:val="00812C97"/>
    <w:rsid w:val="00813D8F"/>
    <w:rsid w:val="00816305"/>
    <w:rsid w:val="00817543"/>
    <w:rsid w:val="00822DB3"/>
    <w:rsid w:val="00832351"/>
    <w:rsid w:val="00840037"/>
    <w:rsid w:val="0085380A"/>
    <w:rsid w:val="00856FB0"/>
    <w:rsid w:val="0087174C"/>
    <w:rsid w:val="0087388C"/>
    <w:rsid w:val="00874F6E"/>
    <w:rsid w:val="00882B09"/>
    <w:rsid w:val="008954DA"/>
    <w:rsid w:val="0089735B"/>
    <w:rsid w:val="008A3174"/>
    <w:rsid w:val="008A5387"/>
    <w:rsid w:val="008C5619"/>
    <w:rsid w:val="008D31FC"/>
    <w:rsid w:val="008D3FFA"/>
    <w:rsid w:val="008D40CB"/>
    <w:rsid w:val="008D4C77"/>
    <w:rsid w:val="008D5047"/>
    <w:rsid w:val="008D7695"/>
    <w:rsid w:val="008E6D85"/>
    <w:rsid w:val="008F16F2"/>
    <w:rsid w:val="008F2C0D"/>
    <w:rsid w:val="00915FC7"/>
    <w:rsid w:val="00922284"/>
    <w:rsid w:val="009327FB"/>
    <w:rsid w:val="00937584"/>
    <w:rsid w:val="009457E4"/>
    <w:rsid w:val="00954D6E"/>
    <w:rsid w:val="00955508"/>
    <w:rsid w:val="0096097F"/>
    <w:rsid w:val="00964CDC"/>
    <w:rsid w:val="00972330"/>
    <w:rsid w:val="00985BBF"/>
    <w:rsid w:val="00986A1B"/>
    <w:rsid w:val="00997514"/>
    <w:rsid w:val="009A3C35"/>
    <w:rsid w:val="009B47A3"/>
    <w:rsid w:val="009B760E"/>
    <w:rsid w:val="009C43B5"/>
    <w:rsid w:val="009C5A25"/>
    <w:rsid w:val="009D035D"/>
    <w:rsid w:val="009D60C2"/>
    <w:rsid w:val="009E3422"/>
    <w:rsid w:val="009E615D"/>
    <w:rsid w:val="009E7A80"/>
    <w:rsid w:val="00A22966"/>
    <w:rsid w:val="00A24239"/>
    <w:rsid w:val="00A312B9"/>
    <w:rsid w:val="00A3750E"/>
    <w:rsid w:val="00A6035E"/>
    <w:rsid w:val="00A70A8B"/>
    <w:rsid w:val="00A81872"/>
    <w:rsid w:val="00AB1417"/>
    <w:rsid w:val="00AB2800"/>
    <w:rsid w:val="00AB304D"/>
    <w:rsid w:val="00AC39E7"/>
    <w:rsid w:val="00B0651D"/>
    <w:rsid w:val="00B32B1B"/>
    <w:rsid w:val="00B32D5A"/>
    <w:rsid w:val="00B63718"/>
    <w:rsid w:val="00B73BBF"/>
    <w:rsid w:val="00B749B6"/>
    <w:rsid w:val="00B819A1"/>
    <w:rsid w:val="00B9006E"/>
    <w:rsid w:val="00B95E88"/>
    <w:rsid w:val="00BA021F"/>
    <w:rsid w:val="00BA214D"/>
    <w:rsid w:val="00BA56E1"/>
    <w:rsid w:val="00BB51D1"/>
    <w:rsid w:val="00BB79F0"/>
    <w:rsid w:val="00BC22F0"/>
    <w:rsid w:val="00BD08CD"/>
    <w:rsid w:val="00BD2EFC"/>
    <w:rsid w:val="00BE68EE"/>
    <w:rsid w:val="00BF4892"/>
    <w:rsid w:val="00C172DE"/>
    <w:rsid w:val="00C21FF6"/>
    <w:rsid w:val="00C304F6"/>
    <w:rsid w:val="00C344ED"/>
    <w:rsid w:val="00C54EBC"/>
    <w:rsid w:val="00C563C7"/>
    <w:rsid w:val="00C6295B"/>
    <w:rsid w:val="00C63ABA"/>
    <w:rsid w:val="00C813E4"/>
    <w:rsid w:val="00C854E0"/>
    <w:rsid w:val="00C866A4"/>
    <w:rsid w:val="00C90DFB"/>
    <w:rsid w:val="00CA2287"/>
    <w:rsid w:val="00CC459E"/>
    <w:rsid w:val="00CD12A5"/>
    <w:rsid w:val="00CE16C7"/>
    <w:rsid w:val="00CE5A11"/>
    <w:rsid w:val="00CF746B"/>
    <w:rsid w:val="00CF7F98"/>
    <w:rsid w:val="00D012AD"/>
    <w:rsid w:val="00D06AA0"/>
    <w:rsid w:val="00D27535"/>
    <w:rsid w:val="00D35B2B"/>
    <w:rsid w:val="00D35EC5"/>
    <w:rsid w:val="00D51B7D"/>
    <w:rsid w:val="00D5693B"/>
    <w:rsid w:val="00D6047E"/>
    <w:rsid w:val="00D7561E"/>
    <w:rsid w:val="00D75704"/>
    <w:rsid w:val="00D76348"/>
    <w:rsid w:val="00D77A18"/>
    <w:rsid w:val="00D80582"/>
    <w:rsid w:val="00D84A91"/>
    <w:rsid w:val="00D902FB"/>
    <w:rsid w:val="00D9335A"/>
    <w:rsid w:val="00D9640E"/>
    <w:rsid w:val="00DA5D36"/>
    <w:rsid w:val="00DB7B85"/>
    <w:rsid w:val="00DC0CF0"/>
    <w:rsid w:val="00DC1E2A"/>
    <w:rsid w:val="00DC403A"/>
    <w:rsid w:val="00DD002C"/>
    <w:rsid w:val="00DD0281"/>
    <w:rsid w:val="00DD5851"/>
    <w:rsid w:val="00DD62E1"/>
    <w:rsid w:val="00DE05F8"/>
    <w:rsid w:val="00DE3665"/>
    <w:rsid w:val="00E026CB"/>
    <w:rsid w:val="00E04B37"/>
    <w:rsid w:val="00E05D44"/>
    <w:rsid w:val="00E06207"/>
    <w:rsid w:val="00E15262"/>
    <w:rsid w:val="00E16F5A"/>
    <w:rsid w:val="00E223C9"/>
    <w:rsid w:val="00E234B9"/>
    <w:rsid w:val="00E318D7"/>
    <w:rsid w:val="00E403F8"/>
    <w:rsid w:val="00E4333A"/>
    <w:rsid w:val="00E43C96"/>
    <w:rsid w:val="00E55958"/>
    <w:rsid w:val="00E607AB"/>
    <w:rsid w:val="00E64CFD"/>
    <w:rsid w:val="00E67007"/>
    <w:rsid w:val="00E77AF9"/>
    <w:rsid w:val="00E834FD"/>
    <w:rsid w:val="00E913B1"/>
    <w:rsid w:val="00E96186"/>
    <w:rsid w:val="00E973D9"/>
    <w:rsid w:val="00EA2F2E"/>
    <w:rsid w:val="00EA58CF"/>
    <w:rsid w:val="00EA6B85"/>
    <w:rsid w:val="00EB22D2"/>
    <w:rsid w:val="00EB4258"/>
    <w:rsid w:val="00EB42C2"/>
    <w:rsid w:val="00ED08D9"/>
    <w:rsid w:val="00ED0C34"/>
    <w:rsid w:val="00ED2AC6"/>
    <w:rsid w:val="00ED715A"/>
    <w:rsid w:val="00EE166A"/>
    <w:rsid w:val="00EE1F50"/>
    <w:rsid w:val="00EF2C81"/>
    <w:rsid w:val="00EF7656"/>
    <w:rsid w:val="00F10C72"/>
    <w:rsid w:val="00F11DE6"/>
    <w:rsid w:val="00F3602B"/>
    <w:rsid w:val="00F4018B"/>
    <w:rsid w:val="00F43609"/>
    <w:rsid w:val="00F51660"/>
    <w:rsid w:val="00F53CAB"/>
    <w:rsid w:val="00F60CD2"/>
    <w:rsid w:val="00F6686C"/>
    <w:rsid w:val="00F7077F"/>
    <w:rsid w:val="00F71F72"/>
    <w:rsid w:val="00F72B63"/>
    <w:rsid w:val="00F7639E"/>
    <w:rsid w:val="00F86A01"/>
    <w:rsid w:val="00F900B9"/>
    <w:rsid w:val="00F95DD0"/>
    <w:rsid w:val="00FA46AC"/>
    <w:rsid w:val="00FB5157"/>
    <w:rsid w:val="00FC0102"/>
    <w:rsid w:val="00FC2DD7"/>
    <w:rsid w:val="00FC4BDC"/>
    <w:rsid w:val="00FD1D8E"/>
    <w:rsid w:val="00FE2080"/>
    <w:rsid w:val="00FE6708"/>
    <w:rsid w:val="00FF2962"/>
    <w:rsid w:val="00FF49D5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15260"/>
  <w15:docId w15:val="{2DCFED63-0D41-4C7D-B7AF-BE951D6D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DE"/>
  </w:style>
  <w:style w:type="paragraph" w:styleId="Heading1">
    <w:name w:val="heading 1"/>
    <w:basedOn w:val="Normal"/>
    <w:next w:val="Normal"/>
    <w:qFormat/>
    <w:rsid w:val="006F7ED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F7EDE"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6F7EDE"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6F7EDE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6F7EDE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6F7EDE"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6F7EDE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6F7EDE"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6F7EDE"/>
    <w:pPr>
      <w:keepNext/>
      <w:tabs>
        <w:tab w:val="right" w:pos="6336"/>
      </w:tabs>
      <w:jc w:val="center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F7EDE"/>
    <w:rPr>
      <w:i/>
      <w:sz w:val="32"/>
    </w:rPr>
  </w:style>
  <w:style w:type="paragraph" w:styleId="BodyText2">
    <w:name w:val="Body Text 2"/>
    <w:basedOn w:val="Normal"/>
    <w:link w:val="BodyText2Char"/>
    <w:semiHidden/>
    <w:rsid w:val="006F7EDE"/>
    <w:rPr>
      <w:b/>
      <w:sz w:val="24"/>
    </w:rPr>
  </w:style>
  <w:style w:type="paragraph" w:styleId="Title">
    <w:name w:val="Title"/>
    <w:basedOn w:val="Normal"/>
    <w:link w:val="TitleChar"/>
    <w:qFormat/>
    <w:rsid w:val="006F7EDE"/>
    <w:pPr>
      <w:jc w:val="center"/>
    </w:pPr>
    <w:rPr>
      <w:b/>
      <w:sz w:val="24"/>
    </w:rPr>
  </w:style>
  <w:style w:type="character" w:styleId="Hyperlink">
    <w:name w:val="Hyperlink"/>
    <w:semiHidden/>
    <w:rsid w:val="006F7EDE"/>
    <w:rPr>
      <w:color w:val="0000FF"/>
      <w:u w:val="single"/>
    </w:rPr>
  </w:style>
  <w:style w:type="paragraph" w:styleId="Subtitle">
    <w:name w:val="Subtitle"/>
    <w:basedOn w:val="Normal"/>
    <w:qFormat/>
    <w:rsid w:val="006F7EDE"/>
    <w:pPr>
      <w:tabs>
        <w:tab w:val="right" w:pos="6336"/>
      </w:tabs>
      <w:jc w:val="center"/>
    </w:pPr>
    <w:rPr>
      <w:sz w:val="24"/>
    </w:rPr>
  </w:style>
  <w:style w:type="paragraph" w:styleId="BodyText3">
    <w:name w:val="Body Text 3"/>
    <w:basedOn w:val="Normal"/>
    <w:semiHidden/>
    <w:rsid w:val="006F7EDE"/>
    <w:rPr>
      <w:sz w:val="28"/>
    </w:rPr>
  </w:style>
  <w:style w:type="paragraph" w:styleId="DocumentMap">
    <w:name w:val="Document Map"/>
    <w:basedOn w:val="Normal"/>
    <w:semiHidden/>
    <w:rsid w:val="006F7EDE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6F7EDE"/>
    <w:pPr>
      <w:ind w:left="2160" w:hanging="720"/>
    </w:pPr>
    <w:rPr>
      <w:sz w:val="22"/>
    </w:rPr>
  </w:style>
  <w:style w:type="character" w:styleId="Strong">
    <w:name w:val="Strong"/>
    <w:uiPriority w:val="22"/>
    <w:qFormat/>
    <w:rsid w:val="006F7EDE"/>
    <w:rPr>
      <w:b/>
      <w:bCs/>
    </w:rPr>
  </w:style>
  <w:style w:type="character" w:styleId="FollowedHyperlink">
    <w:name w:val="FollowedHyperlink"/>
    <w:semiHidden/>
    <w:rsid w:val="006F7ED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C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C2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A2287"/>
    <w:rPr>
      <w:b/>
      <w:sz w:val="24"/>
    </w:rPr>
  </w:style>
  <w:style w:type="paragraph" w:styleId="NoSpacing">
    <w:name w:val="No Spacing"/>
    <w:uiPriority w:val="1"/>
    <w:qFormat/>
    <w:rsid w:val="00986A1B"/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"/>
    <w:semiHidden/>
    <w:rsid w:val="00773B7C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75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FC7"/>
    <w:pPr>
      <w:spacing w:before="100" w:beforeAutospacing="1" w:after="100" w:afterAutospacing="1"/>
    </w:pPr>
    <w:rPr>
      <w:sz w:val="24"/>
      <w:szCs w:val="24"/>
    </w:rPr>
  </w:style>
  <w:style w:type="character" w:customStyle="1" w:styleId="star-rating-text">
    <w:name w:val="star-rating-text"/>
    <w:basedOn w:val="DefaultParagraphFont"/>
    <w:rsid w:val="00DD002C"/>
  </w:style>
  <w:style w:type="character" w:customStyle="1" w:styleId="text">
    <w:name w:val="text"/>
    <w:basedOn w:val="DefaultParagraphFont"/>
    <w:rsid w:val="00DD002C"/>
  </w:style>
  <w:style w:type="character" w:customStyle="1" w:styleId="postal-addr">
    <w:name w:val="postal-addr"/>
    <w:basedOn w:val="DefaultParagraphFont"/>
    <w:rsid w:val="00DD002C"/>
  </w:style>
  <w:style w:type="table" w:styleId="TableGrid">
    <w:name w:val="Table Grid"/>
    <w:basedOn w:val="TableNormal"/>
    <w:uiPriority w:val="39"/>
    <w:rsid w:val="00D75704"/>
    <w:rPr>
      <w:rFonts w:asciiTheme="minorHAnsi" w:eastAsiaTheme="minorEastAsia" w:hAnsiTheme="minorHAnsi"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5687A"/>
  </w:style>
  <w:style w:type="character" w:customStyle="1" w:styleId="w8qarf">
    <w:name w:val="w8qarf"/>
    <w:basedOn w:val="DefaultParagraphFont"/>
    <w:rsid w:val="0075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60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5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23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Hewlett-Packard Company</Company>
  <LinksUpToDate>false</LinksUpToDate>
  <CharactersWithSpaces>4607</CharactersWithSpaces>
  <SharedDoc>false</SharedDoc>
  <HLinks>
    <vt:vector size="18" baseType="variant">
      <vt:variant>
        <vt:i4>327698</vt:i4>
      </vt:variant>
      <vt:variant>
        <vt:i4>6</vt:i4>
      </vt:variant>
      <vt:variant>
        <vt:i4>0</vt:i4>
      </vt:variant>
      <vt:variant>
        <vt:i4>5</vt:i4>
      </vt:variant>
      <vt:variant>
        <vt:lpwstr>http://nationalgardenclubs.org/schools/landscape-design.aspx</vt:lpwstr>
      </vt:variant>
      <vt:variant>
        <vt:lpwstr/>
      </vt:variant>
      <vt:variant>
        <vt:i4>2031669</vt:i4>
      </vt:variant>
      <vt:variant>
        <vt:i4>3</vt:i4>
      </vt:variant>
      <vt:variant>
        <vt:i4>0</vt:i4>
      </vt:variant>
      <vt:variant>
        <vt:i4>5</vt:i4>
      </vt:variant>
      <vt:variant>
        <vt:lpwstr>mailto:ggknowles@cox.net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mailto:martbw@gmail.com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Sue</dc:creator>
  <cp:lastModifiedBy>Karen Allen</cp:lastModifiedBy>
  <cp:revision>2</cp:revision>
  <cp:lastPrinted>2026-02-16T20:46:00Z</cp:lastPrinted>
  <dcterms:created xsi:type="dcterms:W3CDTF">2026-02-22T22:11:00Z</dcterms:created>
  <dcterms:modified xsi:type="dcterms:W3CDTF">2026-02-22T22:11:00Z</dcterms:modified>
</cp:coreProperties>
</file>