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E096" w14:textId="77777777" w:rsidR="00275329" w:rsidRPr="00275329" w:rsidRDefault="00275329" w:rsidP="00275329">
      <w:pPr>
        <w:jc w:val="center"/>
        <w:rPr>
          <w:sz w:val="40"/>
          <w:szCs w:val="40"/>
        </w:rPr>
      </w:pPr>
      <w:r w:rsidRPr="00275329">
        <w:rPr>
          <w:b/>
          <w:bCs/>
          <w:sz w:val="40"/>
          <w:szCs w:val="40"/>
        </w:rPr>
        <w:t>GCSC Memorial Garden</w:t>
      </w:r>
    </w:p>
    <w:p w14:paraId="43839A1B" w14:textId="77777777" w:rsidR="00275329" w:rsidRPr="00275329" w:rsidRDefault="00275329" w:rsidP="00275329">
      <w:pPr>
        <w:jc w:val="center"/>
        <w:rPr>
          <w:sz w:val="32"/>
          <w:szCs w:val="32"/>
        </w:rPr>
      </w:pPr>
      <w:r w:rsidRPr="00275329">
        <w:rPr>
          <w:sz w:val="32"/>
          <w:szCs w:val="32"/>
        </w:rPr>
        <w:t>1919 Lincoln St.</w:t>
      </w:r>
    </w:p>
    <w:p w14:paraId="2ABBDFD1" w14:textId="4720581D" w:rsidR="00275329" w:rsidRPr="00275329" w:rsidRDefault="00275329" w:rsidP="00275329">
      <w:pPr>
        <w:jc w:val="center"/>
        <w:rPr>
          <w:sz w:val="32"/>
          <w:szCs w:val="32"/>
        </w:rPr>
      </w:pPr>
      <w:r w:rsidRPr="00275329">
        <w:rPr>
          <w:sz w:val="32"/>
          <w:szCs w:val="32"/>
        </w:rPr>
        <w:t>Columbia, SC</w:t>
      </w:r>
    </w:p>
    <w:p w14:paraId="3328011C" w14:textId="77777777" w:rsidR="00275329" w:rsidRDefault="00275329" w:rsidP="00275329">
      <w:pPr>
        <w:jc w:val="center"/>
      </w:pPr>
      <w:r w:rsidRPr="00275329">
        <w:drawing>
          <wp:inline distT="0" distB="0" distL="0" distR="0" wp14:anchorId="4FA3C8D1" wp14:editId="595BD437">
            <wp:extent cx="3848100" cy="2662469"/>
            <wp:effectExtent l="0" t="0" r="0" b="5080"/>
            <wp:docPr id="1374428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4286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59143" cy="267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7A168" w14:textId="6C8082E5" w:rsidR="00275329" w:rsidRPr="00275329" w:rsidRDefault="00275329" w:rsidP="00275329">
      <w:r w:rsidRPr="00275329">
        <w:t>Are you looking for a permanent, hea</w:t>
      </w:r>
      <w:r>
        <w:t>r</w:t>
      </w:r>
      <w:r w:rsidRPr="00275329">
        <w:t>tfelt way to memorialize or honor someone who served or is presently serving in the armed forces? Tribute brick pavers not only serve as a celebration of friends and family, but also provide building blocks for our future, helping to ensure that GCSC Memorial Garden will continue to provide a place of dignity and serenity for the citizens of South Carolina, our community, and all who enter its gates.</w:t>
      </w:r>
    </w:p>
    <w:p w14:paraId="11F7BFBE" w14:textId="77777777" w:rsidR="00275329" w:rsidRPr="00275329" w:rsidRDefault="00275329" w:rsidP="00275329">
      <w:r w:rsidRPr="00275329">
        <w:t xml:space="preserve">Please donate an engraved brick paver in honor or memory of a family member or loved one. Your donation will become a part of the Memorial Garden’s history for years to come. The Garden Club of South Carolina, Inc. is a 501(c)(3) non-profit corporation; therefore, all donations are tax deductible. </w:t>
      </w:r>
    </w:p>
    <w:p w14:paraId="68838EE6" w14:textId="77777777" w:rsidR="00275329" w:rsidRPr="00275329" w:rsidRDefault="00275329" w:rsidP="00275329">
      <w:r w:rsidRPr="00275329">
        <w:t>Thank you, in advance, for your contribution!</w:t>
      </w:r>
    </w:p>
    <w:p w14:paraId="1A0DF436" w14:textId="192A7751" w:rsidR="00275329" w:rsidRPr="00275329" w:rsidRDefault="00275329" w:rsidP="00275329">
      <w:pPr>
        <w:jc w:val="center"/>
        <w:rPr>
          <w:sz w:val="32"/>
          <w:szCs w:val="32"/>
        </w:rPr>
      </w:pPr>
      <w:r w:rsidRPr="00275329">
        <w:rPr>
          <w:b/>
          <w:bCs/>
          <w:sz w:val="32"/>
          <w:szCs w:val="32"/>
        </w:rPr>
        <w:t xml:space="preserve">TO RENT THE MEMORIAL GARDEN FOR YOUR EVENT, </w:t>
      </w:r>
    </w:p>
    <w:p w14:paraId="245E6940" w14:textId="77777777" w:rsidR="00275329" w:rsidRPr="00275329" w:rsidRDefault="00275329" w:rsidP="00275329">
      <w:pPr>
        <w:jc w:val="center"/>
        <w:rPr>
          <w:sz w:val="32"/>
          <w:szCs w:val="32"/>
        </w:rPr>
      </w:pPr>
      <w:r w:rsidRPr="00275329">
        <w:rPr>
          <w:b/>
          <w:bCs/>
          <w:sz w:val="32"/>
          <w:szCs w:val="32"/>
        </w:rPr>
        <w:t>CALL 803-737-2235 or email venuesatarsenalhill.com</w:t>
      </w:r>
    </w:p>
    <w:p w14:paraId="54F8877A" w14:textId="66430610" w:rsidR="00275329" w:rsidRDefault="00275329" w:rsidP="00275329">
      <w:r w:rsidRPr="00275329">
        <w:t>It’s a great day trip for your club to plan a visit!</w:t>
      </w:r>
    </w:p>
    <w:p w14:paraId="67E67493" w14:textId="77777777" w:rsidR="00275329" w:rsidRDefault="00275329" w:rsidP="00275329">
      <w:pPr>
        <w:jc w:val="right"/>
      </w:pPr>
    </w:p>
    <w:p w14:paraId="020A6A10" w14:textId="6A555D3A" w:rsidR="00275329" w:rsidRPr="00275329" w:rsidRDefault="00275329" w:rsidP="00275329">
      <w:pPr>
        <w:jc w:val="right"/>
      </w:pPr>
      <w:r>
        <w:t>Nancy Bunch, Trustees Chairman</w:t>
      </w:r>
    </w:p>
    <w:p w14:paraId="311F1B1C" w14:textId="3D82C801" w:rsidR="005633BF" w:rsidRDefault="00275329" w:rsidP="00275329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F90C0" wp14:editId="7BB09775">
                <wp:simplePos x="0" y="0"/>
                <wp:positionH relativeFrom="column">
                  <wp:posOffset>66675</wp:posOffset>
                </wp:positionH>
                <wp:positionV relativeFrom="paragraph">
                  <wp:posOffset>4752975</wp:posOffset>
                </wp:positionV>
                <wp:extent cx="5791200" cy="3467100"/>
                <wp:effectExtent l="0" t="0" r="0" b="0"/>
                <wp:wrapNone/>
                <wp:docPr id="20242933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34671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58EBBA" w14:textId="39488475" w:rsidR="00275329" w:rsidRDefault="00275329" w:rsidP="0027532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0E50E0" wp14:editId="047D6EF2">
                                  <wp:extent cx="5589270" cy="3352165"/>
                                  <wp:effectExtent l="0" t="0" r="0" b="635"/>
                                  <wp:docPr id="99633191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6331914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89270" cy="33521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F90C0" id="Rectangle 1" o:spid="_x0000_s1026" style="position:absolute;left:0;text-align:left;margin-left:5.25pt;margin-top:374.25pt;width:456pt;height:27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MnuggIAAGsFAAAOAAAAZHJzL2Uyb0RvYy54bWysVE1v2zAMvQ/YfxB0Xx1nabsGdYogRYYB&#10;RVu0HXpWZCk2IIuapMTOfv0oyXayrthh2MUWxcfHD5G8vukaRfbCuhp0QfOzCSVCcyhrvS3o95f1&#10;py+UOM90yRRoUdCDcPRm8fHDdWvmYgoVqFJYgiTazVtT0Mp7M88yxyvRMHcGRmhUSrAN8yjabVZa&#10;1iJ7o7LpZHKRtWBLY4EL5/D2NinpIvJLKbh/kNIJT1RBMTYfvzZ+N+GbLa7ZfGuZqWreh8H+IYqG&#10;1RqdjlS3zDOys/UfVE3NLTiQ/oxDk4GUNRcxB8wmn7zJ5rliRsRcsDjOjGVy/4+W3++fzaPFMrTG&#10;zR0eQxadtE34Y3yki8U6jMUSnSccL88vr3J8AUo46j7PLi5zFJAnO5ob6/xXAQ0Jh4JafI1YJLa/&#10;cz5BB0jw5kDV5bpWKgp2u1kpS/YMX269Xk1G9t9gSgewhmCWGMNNdkwmnvxBiYBT+klIUpcY/jRG&#10;EvtMjH4Y50L7PKkqVorkPj8/8R46M1jETCNhYJbof+TuCQZkIhm4U5Q9PpiK2Kaj8eRvgSXj0SJ6&#10;Bu1H46bWYN8jUJhV7znhhyKl0oQq+W7TISQcN1AeHi2xkObFGb6u8QnvmPOPzOKA4LPj0PsH/EgF&#10;bUGhP1FSgf353n3AY9+ilpIWB66g7seOWUGJ+qaxo6/y2SxMaBRm55dTFOypZnOq0btmBdgZOa4X&#10;w+Mx4L0ajtJC84q7YRm8ooppjr4Lyr0dhJVPiwC3CxfLZYThVBrm7/Sz4YE8FDi06Ev3yqzp+9jj&#10;CNzDMJxs/qadEzZYaljuPMg69vqxrn3pcaJjD/XbJ6yMUzmijjty8QsAAP//AwBQSwMEFAAGAAgA&#10;AAAhAOo8apneAAAACwEAAA8AAABkcnMvZG93bnJldi54bWxMj71Ow0AQhHsk3uG0SHTkDpOExPgc&#10;QVBEQ4Ohodv4NraV+zG+c2LenqWCbkYzmv222EzOihMNsQtew+1MgSBfB9P5RsPH++5mBSIm9AZt&#10;8KThmyJsysuLAnMTzv6NTlVqBI/4mKOGNqU+lzLWLTmMs9CT5+wQBoeJ7dBIM+CZx52VmVJL6bDz&#10;fKHFnrYt1cdqdBrS3VP9cvga0/b1uUFSn3Z5rHZaX19Njw8gEk3prwy/+IwOJTPtw+hNFJa9WnBT&#10;w/18xYIL6yxjseckW88XIMtC/v+h/AEAAP//AwBQSwECLQAUAAYACAAAACEAtoM4kv4AAADhAQAA&#10;EwAAAAAAAAAAAAAAAAAAAAAAW0NvbnRlbnRfVHlwZXNdLnhtbFBLAQItABQABgAIAAAAIQA4/SH/&#10;1gAAAJQBAAALAAAAAAAAAAAAAAAAAC8BAABfcmVscy8ucmVsc1BLAQItABQABgAIAAAAIQAa+Mnu&#10;ggIAAGsFAAAOAAAAAAAAAAAAAAAAAC4CAABkcnMvZTJvRG9jLnhtbFBLAQItABQABgAIAAAAIQDq&#10;PGqZ3gAAAAsBAAAPAAAAAAAAAAAAAAAAANwEAABkcnMvZG93bnJldi54bWxQSwUGAAAAAAQABADz&#10;AAAA5wUAAAAA&#10;" fillcolor="#ffc000" stroked="f" strokeweight="1.5pt">
                <v:textbox>
                  <w:txbxContent>
                    <w:p w14:paraId="0458EBBA" w14:textId="39488475" w:rsidR="00275329" w:rsidRDefault="00275329" w:rsidP="0027532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0E50E0" wp14:editId="047D6EF2">
                            <wp:extent cx="5589270" cy="3352165"/>
                            <wp:effectExtent l="0" t="0" r="0" b="635"/>
                            <wp:docPr id="99633191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6331914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89270" cy="33521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275329">
        <w:drawing>
          <wp:inline distT="0" distB="0" distL="0" distR="0" wp14:anchorId="135EF14B" wp14:editId="74712DC1">
            <wp:extent cx="5821580" cy="4654550"/>
            <wp:effectExtent l="0" t="0" r="8255" b="0"/>
            <wp:docPr id="189737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3717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0161" cy="466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29"/>
    <w:rsid w:val="0002407C"/>
    <w:rsid w:val="00275329"/>
    <w:rsid w:val="005633BF"/>
    <w:rsid w:val="005A35A4"/>
    <w:rsid w:val="00C7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9F07A"/>
  <w15:chartTrackingRefBased/>
  <w15:docId w15:val="{1B82F8C2-F1ED-4993-AC35-34EF7FB4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3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3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3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3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3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3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3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3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3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3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3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Rebecca</dc:creator>
  <cp:keywords/>
  <dc:description/>
  <cp:lastModifiedBy>Garcia, Rebecca</cp:lastModifiedBy>
  <cp:revision>1</cp:revision>
  <dcterms:created xsi:type="dcterms:W3CDTF">2026-09-21T22:27:00Z</dcterms:created>
  <dcterms:modified xsi:type="dcterms:W3CDTF">2026-09-21T22:35:00Z</dcterms:modified>
</cp:coreProperties>
</file>