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0C75" w14:textId="0A489BC9" w:rsidR="002D4354" w:rsidRPr="003B7A7E" w:rsidRDefault="004A4422" w:rsidP="004A4422">
      <w:pPr>
        <w:ind w:left="720" w:hanging="36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B62E3BE" wp14:editId="2606056D">
            <wp:extent cx="1108958" cy="106766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20" cy="108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</w:t>
      </w:r>
      <w:r w:rsidR="00F11CFB" w:rsidRPr="003B7A7E">
        <w:rPr>
          <w:rFonts w:asciiTheme="majorHAnsi" w:hAnsiTheme="majorHAnsi" w:cstheme="majorHAnsi"/>
          <w:b/>
          <w:bCs/>
          <w:sz w:val="24"/>
          <w:szCs w:val="24"/>
        </w:rPr>
        <w:t xml:space="preserve">COASTAL DISTRICT AWARDS </w:t>
      </w:r>
      <w:r w:rsidR="008D48A9" w:rsidRPr="003B7A7E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8D48A9">
        <w:rPr>
          <w:rFonts w:asciiTheme="majorHAnsi" w:hAnsiTheme="majorHAnsi" w:cstheme="majorHAnsi"/>
          <w:b/>
          <w:bCs/>
          <w:sz w:val="24"/>
          <w:szCs w:val="24"/>
        </w:rPr>
        <w:t>5-2027</w:t>
      </w:r>
    </w:p>
    <w:p w14:paraId="6C328A7D" w14:textId="77777777" w:rsidR="003B7A7E" w:rsidRPr="00DD41D1" w:rsidRDefault="003B7A7E" w:rsidP="000B67B1">
      <w:pPr>
        <w:ind w:left="720" w:hanging="360"/>
        <w:jc w:val="center"/>
        <w:rPr>
          <w:rFonts w:cstheme="minorHAnsi"/>
          <w:color w:val="333333"/>
          <w:shd w:val="clear" w:color="auto" w:fill="FFFFFF"/>
        </w:rPr>
      </w:pPr>
      <w:r w:rsidRPr="00DD41D1">
        <w:rPr>
          <w:rStyle w:val="Strong"/>
          <w:rFonts w:cstheme="minorHAnsi"/>
          <w:b w:val="0"/>
          <w:bCs w:val="0"/>
          <w:color w:val="333333"/>
          <w:bdr w:val="none" w:sz="0" w:space="0" w:color="auto" w:frame="1"/>
          <w:shd w:val="clear" w:color="auto" w:fill="FFFFFF"/>
        </w:rPr>
        <w:t>District Awards</w:t>
      </w:r>
      <w:r w:rsidRPr="00DD41D1">
        <w:rPr>
          <w:rFonts w:cstheme="minorHAnsi"/>
          <w:color w:val="333333"/>
          <w:shd w:val="clear" w:color="auto" w:fill="FFFFFF"/>
        </w:rPr>
        <w:t> are completely separate and may differ from GCSC State Awards. Award applications are found on the GCSC website</w:t>
      </w:r>
      <w:r w:rsidR="00D61D2C" w:rsidRPr="00DD41D1">
        <w:rPr>
          <w:rFonts w:cstheme="minorHAnsi"/>
          <w:color w:val="333333"/>
          <w:shd w:val="clear" w:color="auto" w:fill="FFFFFF"/>
        </w:rPr>
        <w:t xml:space="preserve"> under the Coastal tab</w:t>
      </w:r>
      <w:r w:rsidRPr="00DD41D1">
        <w:rPr>
          <w:rFonts w:cstheme="minorHAnsi"/>
          <w:color w:val="333333"/>
          <w:shd w:val="clear" w:color="auto" w:fill="FFFFFF"/>
        </w:rPr>
        <w:t>. Please be sure to adhere to the instructions when applying for each award.</w:t>
      </w:r>
      <w:r w:rsidR="000B67B1" w:rsidRPr="00DD41D1">
        <w:rPr>
          <w:rFonts w:cstheme="minorHAnsi"/>
          <w:color w:val="333333"/>
          <w:shd w:val="clear" w:color="auto" w:fill="FFFFFF"/>
        </w:rPr>
        <w:t xml:space="preserve"> </w:t>
      </w:r>
      <w:r w:rsidR="000B67B1" w:rsidRPr="00DD41D1">
        <w:rPr>
          <w:rFonts w:cstheme="minorHAnsi"/>
          <w:color w:val="333333"/>
          <w:shd w:val="clear" w:color="auto" w:fill="FFFFFF"/>
        </w:rPr>
        <w:br/>
      </w:r>
      <w:r w:rsidR="000B67B1" w:rsidRPr="00DD41D1">
        <w:rPr>
          <w:rStyle w:val="Strong"/>
          <w:rFonts w:cstheme="minorHAnsi"/>
          <w:color w:val="333333"/>
          <w:u w:val="single"/>
          <w:bdr w:val="none" w:sz="0" w:space="0" w:color="auto" w:frame="1"/>
          <w:shd w:val="clear" w:color="auto" w:fill="FFFFFF"/>
        </w:rPr>
        <w:br/>
      </w:r>
      <w:r w:rsidR="00823B2D" w:rsidRPr="00DD41D1">
        <w:rPr>
          <w:rFonts w:cstheme="minorHAnsi"/>
          <w:color w:val="333333"/>
          <w:shd w:val="clear" w:color="auto" w:fill="FFFFFF"/>
        </w:rPr>
        <w:t xml:space="preserve">In addition to </w:t>
      </w:r>
      <w:r w:rsidR="00823B2D" w:rsidRPr="00DD41D1">
        <w:rPr>
          <w:rFonts w:cstheme="minorHAnsi"/>
          <w:b/>
          <w:bCs/>
          <w:color w:val="333333"/>
          <w:shd w:val="clear" w:color="auto" w:fill="FFFFFF"/>
        </w:rPr>
        <w:t>emailing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</w:t>
      </w:r>
      <w:r w:rsidR="0095684C" w:rsidRPr="00DD41D1">
        <w:rPr>
          <w:rFonts w:cstheme="minorHAnsi"/>
          <w:color w:val="333333"/>
          <w:shd w:val="clear" w:color="auto" w:fill="FFFFFF"/>
        </w:rPr>
        <w:t>one copy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of the d</w:t>
      </w:r>
      <w:r w:rsidR="000B67B1" w:rsidRPr="00DD41D1">
        <w:rPr>
          <w:rFonts w:cstheme="minorHAnsi"/>
          <w:color w:val="333333"/>
          <w:shd w:val="clear" w:color="auto" w:fill="FFFFFF"/>
        </w:rPr>
        <w:t>istrict award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to </w:t>
      </w:r>
      <w:r w:rsidR="00D40B05" w:rsidRPr="00DD41D1">
        <w:rPr>
          <w:rFonts w:cstheme="minorHAnsi"/>
          <w:bCs/>
          <w:color w:val="000000"/>
        </w:rPr>
        <w:t>Coastal District Awards Chairman</w:t>
      </w:r>
      <w:r w:rsidR="00D40B05" w:rsidRPr="00DD41D1">
        <w:rPr>
          <w:rFonts w:cstheme="minorHAnsi"/>
          <w:color w:val="333333"/>
          <w:shd w:val="clear" w:color="auto" w:fill="FFFFFF"/>
        </w:rPr>
        <w:t xml:space="preserve"> </w:t>
      </w:r>
      <w:r w:rsidR="00823B2D" w:rsidRPr="00DD41D1">
        <w:rPr>
          <w:rFonts w:cstheme="minorHAnsi"/>
          <w:color w:val="333333"/>
          <w:shd w:val="clear" w:color="auto" w:fill="FFFFFF"/>
        </w:rPr>
        <w:t>J</w:t>
      </w:r>
      <w:r w:rsidR="00791A14">
        <w:rPr>
          <w:rFonts w:cstheme="minorHAnsi"/>
          <w:color w:val="333333"/>
          <w:shd w:val="clear" w:color="auto" w:fill="FFFFFF"/>
        </w:rPr>
        <w:t>uanita Burnett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, please </w:t>
      </w:r>
      <w:r w:rsidR="00823B2D" w:rsidRPr="00DD41D1">
        <w:rPr>
          <w:rFonts w:cstheme="minorHAnsi"/>
          <w:b/>
          <w:bCs/>
          <w:color w:val="333333"/>
          <w:shd w:val="clear" w:color="auto" w:fill="FFFFFF"/>
        </w:rPr>
        <w:t xml:space="preserve">mail </w:t>
      </w:r>
      <w:r w:rsidR="00823B2D" w:rsidRPr="00DD41D1">
        <w:rPr>
          <w:rFonts w:cstheme="minorHAnsi"/>
          <w:color w:val="333333"/>
          <w:shd w:val="clear" w:color="auto" w:fill="FFFFFF"/>
        </w:rPr>
        <w:t>three hard copies</w:t>
      </w:r>
      <w:r w:rsidR="00974A54" w:rsidRPr="00DD41D1">
        <w:rPr>
          <w:rFonts w:cstheme="minorHAnsi"/>
          <w:color w:val="333333"/>
          <w:shd w:val="clear" w:color="auto" w:fill="FFFFFF"/>
        </w:rPr>
        <w:t>:</w:t>
      </w:r>
      <w:r w:rsidR="00823B2D" w:rsidRPr="00DD41D1">
        <w:rPr>
          <w:rFonts w:cstheme="minorHAnsi"/>
          <w:color w:val="333333"/>
          <w:shd w:val="clear" w:color="auto" w:fill="FFFFFF"/>
        </w:rPr>
        <w:t xml:space="preserve"> </w:t>
      </w:r>
    </w:p>
    <w:p w14:paraId="69F7E122" w14:textId="77777777" w:rsidR="00791A14" w:rsidRDefault="00791A14" w:rsidP="00111F7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Juanita Burnett</w:t>
      </w:r>
      <w:r w:rsidR="00111F71" w:rsidRPr="00DD41D1">
        <w:rPr>
          <w:rFonts w:cstheme="minorHAnsi"/>
          <w:bCs/>
          <w:color w:val="000000"/>
        </w:rPr>
        <w:br/>
      </w:r>
      <w:r>
        <w:rPr>
          <w:rFonts w:cstheme="minorHAnsi"/>
          <w:bCs/>
          <w:color w:val="000000"/>
        </w:rPr>
        <w:t>202 Magrath Ave</w:t>
      </w:r>
    </w:p>
    <w:p w14:paraId="6584BBC7" w14:textId="77777777" w:rsidR="000B67B1" w:rsidRDefault="00791A14" w:rsidP="00111F7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Conway SC 29526</w:t>
      </w:r>
      <w:r w:rsidR="00111F71" w:rsidRPr="00DD41D1">
        <w:rPr>
          <w:rFonts w:cstheme="minorHAnsi"/>
          <w:bCs/>
          <w:color w:val="000000"/>
        </w:rPr>
        <w:br/>
      </w:r>
      <w:r>
        <w:rPr>
          <w:rFonts w:cstheme="minorHAnsi"/>
          <w:bCs/>
          <w:color w:val="000000"/>
        </w:rPr>
        <w:t>864-630-7500</w:t>
      </w:r>
      <w:r w:rsidR="00111F71" w:rsidRPr="00DD41D1">
        <w:rPr>
          <w:rFonts w:cstheme="minorHAnsi"/>
          <w:bCs/>
          <w:color w:val="000000"/>
        </w:rPr>
        <w:t xml:space="preserve">    </w:t>
      </w:r>
      <w:r w:rsidRPr="00791A14">
        <w:rPr>
          <w:u w:val="single"/>
        </w:rPr>
        <w:t>JCEEBRZ@gmail.com</w:t>
      </w:r>
    </w:p>
    <w:p w14:paraId="3024A6BF" w14:textId="77777777" w:rsidR="00DD41D1" w:rsidRPr="00DD41D1" w:rsidRDefault="00DD41D1" w:rsidP="00111F7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</w:p>
    <w:p w14:paraId="091DC4FB" w14:textId="77777777" w:rsidR="00FD2CAC" w:rsidRPr="00B80394" w:rsidRDefault="00FD7CB8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Arbor Day Award</w:t>
      </w:r>
      <w:r w:rsidR="006064C8" w:rsidRPr="00B80394">
        <w:rPr>
          <w:rFonts w:cstheme="minorHAnsi"/>
          <w:b/>
          <w:bCs/>
          <w:sz w:val="20"/>
          <w:szCs w:val="20"/>
        </w:rPr>
        <w:t xml:space="preserve"> – Sponsored by Myrtle Beach Garden Club</w:t>
      </w:r>
      <w:r w:rsidR="005C6AFF" w:rsidRPr="00B80394">
        <w:rPr>
          <w:rFonts w:cstheme="minorHAnsi"/>
          <w:b/>
          <w:bCs/>
          <w:sz w:val="20"/>
          <w:szCs w:val="20"/>
        </w:rPr>
        <w:t xml:space="preserve"> </w:t>
      </w:r>
    </w:p>
    <w:p w14:paraId="561A919F" w14:textId="77777777" w:rsidR="00CB3E0E" w:rsidRDefault="00FD7CB8" w:rsidP="00B80394">
      <w:pPr>
        <w:pStyle w:val="ListParagraph"/>
        <w:spacing w:before="120" w:after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a club with the most outstanding tree planting activity and/or promotion of conservation </w:t>
      </w:r>
      <w:r w:rsidR="00823B2D" w:rsidRPr="00B80394">
        <w:rPr>
          <w:rFonts w:cstheme="minorHAnsi"/>
          <w:sz w:val="20"/>
          <w:szCs w:val="20"/>
        </w:rPr>
        <w:t xml:space="preserve">of </w:t>
      </w:r>
      <w:r w:rsidR="00CC3E39" w:rsidRPr="00B80394">
        <w:rPr>
          <w:rFonts w:cstheme="minorHAnsi"/>
          <w:sz w:val="20"/>
          <w:szCs w:val="20"/>
        </w:rPr>
        <w:t>n</w:t>
      </w:r>
      <w:r w:rsidRPr="00B80394">
        <w:rPr>
          <w:rFonts w:cstheme="minorHAnsi"/>
          <w:sz w:val="20"/>
          <w:szCs w:val="20"/>
        </w:rPr>
        <w:t>ative trees and/or</w:t>
      </w:r>
      <w:r w:rsidR="00CC3E39" w:rsidRPr="00B80394">
        <w:rPr>
          <w:rFonts w:cstheme="minorHAnsi"/>
          <w:sz w:val="20"/>
          <w:szCs w:val="20"/>
        </w:rPr>
        <w:t xml:space="preserve"> other</w:t>
      </w:r>
      <w:r w:rsidRPr="00B80394">
        <w:rPr>
          <w:rFonts w:cstheme="minorHAnsi"/>
          <w:sz w:val="20"/>
          <w:szCs w:val="20"/>
        </w:rPr>
        <w:t xml:space="preserve"> Arbor Day activities.  First place receives $25</w:t>
      </w:r>
      <w:r w:rsidR="00C97430" w:rsidRPr="00B80394">
        <w:rPr>
          <w:rFonts w:cstheme="minorHAnsi"/>
          <w:sz w:val="20"/>
          <w:szCs w:val="20"/>
        </w:rPr>
        <w:t>.</w:t>
      </w:r>
    </w:p>
    <w:p w14:paraId="545162B1" w14:textId="77777777" w:rsidR="00B80394" w:rsidRPr="00B80394" w:rsidRDefault="00B80394" w:rsidP="00B80394">
      <w:pPr>
        <w:pStyle w:val="ListParagraph"/>
        <w:spacing w:before="120" w:after="120"/>
        <w:rPr>
          <w:rFonts w:cstheme="minorHAnsi"/>
          <w:sz w:val="20"/>
          <w:szCs w:val="20"/>
        </w:rPr>
      </w:pPr>
    </w:p>
    <w:p w14:paraId="514409A6" w14:textId="77777777" w:rsidR="00C97430" w:rsidRPr="00B80394" w:rsidRDefault="00FD67E3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Mamie and Ed Stoudenmire</w:t>
      </w:r>
      <w:r w:rsidR="00C97430" w:rsidRPr="00B80394">
        <w:rPr>
          <w:rFonts w:cstheme="minorHAnsi"/>
          <w:b/>
          <w:bCs/>
          <w:sz w:val="20"/>
          <w:szCs w:val="20"/>
        </w:rPr>
        <w:t xml:space="preserve"> Memorial Bird Award (Club Award) – Sponsored </w:t>
      </w:r>
      <w:r w:rsidRPr="00B80394">
        <w:rPr>
          <w:rFonts w:cstheme="minorHAnsi"/>
          <w:b/>
          <w:bCs/>
          <w:sz w:val="20"/>
          <w:szCs w:val="20"/>
        </w:rPr>
        <w:t>by David E. Stoudenmire, Jr</w:t>
      </w:r>
      <w:r w:rsidR="005C6AFF" w:rsidRPr="00B80394">
        <w:rPr>
          <w:rFonts w:cstheme="minorHAnsi"/>
          <w:b/>
          <w:bCs/>
          <w:sz w:val="20"/>
          <w:szCs w:val="20"/>
        </w:rPr>
        <w:t>, GCSC President</w:t>
      </w:r>
      <w:r w:rsidR="003829DF" w:rsidRPr="00B80394">
        <w:rPr>
          <w:rFonts w:cstheme="minorHAnsi"/>
          <w:b/>
          <w:bCs/>
          <w:sz w:val="20"/>
          <w:szCs w:val="20"/>
        </w:rPr>
        <w:t xml:space="preserve"> for 2023-2025</w:t>
      </w:r>
    </w:p>
    <w:p w14:paraId="3A330DFB" w14:textId="77777777" w:rsidR="00C97430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completing the most outstanding bird project.  First place receives $25.</w:t>
      </w:r>
    </w:p>
    <w:p w14:paraId="53AC2681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0E4E1847" w14:textId="77777777"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Civic Beautification Award – Sponsored </w:t>
      </w:r>
      <w:r w:rsidR="00AA2FBE">
        <w:rPr>
          <w:rFonts w:cstheme="minorHAnsi"/>
          <w:b/>
          <w:bCs/>
          <w:sz w:val="20"/>
          <w:szCs w:val="20"/>
        </w:rPr>
        <w:t>by Azalea</w:t>
      </w:r>
      <w:r w:rsidR="00065DFE" w:rsidRPr="00B80394">
        <w:rPr>
          <w:rFonts w:cstheme="minorHAnsi"/>
          <w:b/>
          <w:bCs/>
          <w:sz w:val="20"/>
          <w:szCs w:val="20"/>
        </w:rPr>
        <w:t xml:space="preserve"> Garden Club</w:t>
      </w:r>
      <w:r w:rsidR="00AA2FBE">
        <w:rPr>
          <w:rFonts w:cstheme="minorHAnsi"/>
          <w:b/>
          <w:bCs/>
          <w:sz w:val="20"/>
          <w:szCs w:val="20"/>
        </w:rPr>
        <w:t xml:space="preserve"> of Marion</w:t>
      </w:r>
      <w:r w:rsidR="00E16CFA">
        <w:rPr>
          <w:rFonts w:cstheme="minorHAnsi"/>
          <w:b/>
          <w:bCs/>
          <w:sz w:val="20"/>
          <w:szCs w:val="20"/>
        </w:rPr>
        <w:t xml:space="preserve"> in honor of club member Katharine Beeson</w:t>
      </w:r>
    </w:p>
    <w:p w14:paraId="65062778" w14:textId="77777777" w:rsidR="00585171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completing the most outstanding project involving civic beautification.  First place receives $25.</w:t>
      </w:r>
    </w:p>
    <w:p w14:paraId="382511F7" w14:textId="77777777" w:rsidR="00CB3E0E" w:rsidRPr="00B80394" w:rsidRDefault="00457581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 </w:t>
      </w:r>
    </w:p>
    <w:p w14:paraId="012F15BD" w14:textId="77777777" w:rsidR="00585171" w:rsidRPr="00B80394" w:rsidRDefault="00585171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Cora Hunter Memorial Floral Design Award – Sponsored by Elizabeth Wallace</w:t>
      </w:r>
      <w:r w:rsidR="00CE57BF" w:rsidRPr="00B80394">
        <w:rPr>
          <w:rFonts w:cstheme="minorHAnsi"/>
          <w:b/>
          <w:bCs/>
          <w:sz w:val="20"/>
          <w:szCs w:val="20"/>
        </w:rPr>
        <w:t xml:space="preserve"> of </w:t>
      </w:r>
      <w:r w:rsidR="00457581" w:rsidRPr="00B80394">
        <w:rPr>
          <w:rFonts w:cstheme="minorHAnsi"/>
          <w:b/>
          <w:bCs/>
          <w:sz w:val="20"/>
          <w:szCs w:val="20"/>
        </w:rPr>
        <w:t xml:space="preserve">the </w:t>
      </w:r>
      <w:r w:rsidR="00CE57BF" w:rsidRPr="00B80394">
        <w:rPr>
          <w:rFonts w:cstheme="minorHAnsi"/>
          <w:b/>
          <w:bCs/>
          <w:sz w:val="20"/>
          <w:szCs w:val="20"/>
        </w:rPr>
        <w:t>Azalea Garden Club of Marion</w:t>
      </w:r>
    </w:p>
    <w:p w14:paraId="0661A172" w14:textId="77777777" w:rsidR="00C97430" w:rsidRPr="00B80394" w:rsidRDefault="00A517B7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the club </w:t>
      </w:r>
      <w:r w:rsidR="002D7351" w:rsidRPr="00B80394">
        <w:rPr>
          <w:rFonts w:cstheme="minorHAnsi"/>
          <w:sz w:val="20"/>
          <w:szCs w:val="20"/>
        </w:rPr>
        <w:t>presenting</w:t>
      </w:r>
      <w:r w:rsidR="0067454E" w:rsidRPr="00B80394">
        <w:rPr>
          <w:rFonts w:cstheme="minorHAnsi"/>
          <w:sz w:val="20"/>
          <w:szCs w:val="20"/>
        </w:rPr>
        <w:t xml:space="preserve"> floral designs following the</w:t>
      </w:r>
      <w:r w:rsidR="002A3E75" w:rsidRPr="00B80394">
        <w:rPr>
          <w:rFonts w:cstheme="minorHAnsi"/>
          <w:sz w:val="20"/>
          <w:szCs w:val="20"/>
        </w:rPr>
        <w:t xml:space="preserve"> </w:t>
      </w:r>
      <w:r w:rsidR="008A2114" w:rsidRPr="00B80394">
        <w:rPr>
          <w:rFonts w:cstheme="minorHAnsi"/>
          <w:sz w:val="20"/>
          <w:szCs w:val="20"/>
        </w:rPr>
        <w:t xml:space="preserve">NGC’s </w:t>
      </w:r>
      <w:r w:rsidR="004C6401" w:rsidRPr="00B80394">
        <w:rPr>
          <w:rFonts w:cstheme="minorHAnsi"/>
          <w:sz w:val="20"/>
          <w:szCs w:val="20"/>
        </w:rPr>
        <w:t xml:space="preserve">Elements and Principles </w:t>
      </w:r>
      <w:r w:rsidR="002A3E75" w:rsidRPr="00B80394">
        <w:rPr>
          <w:rFonts w:cstheme="minorHAnsi"/>
          <w:sz w:val="20"/>
          <w:szCs w:val="20"/>
        </w:rPr>
        <w:t xml:space="preserve">listed in the </w:t>
      </w:r>
      <w:r w:rsidR="002A3E75" w:rsidRPr="00B80394">
        <w:rPr>
          <w:rFonts w:cstheme="minorHAnsi"/>
          <w:i/>
          <w:iCs/>
          <w:sz w:val="20"/>
          <w:szCs w:val="20"/>
        </w:rPr>
        <w:t>Handbook of Flower Shows</w:t>
      </w:r>
      <w:r w:rsidR="008A2114" w:rsidRPr="00B80394">
        <w:rPr>
          <w:rFonts w:cstheme="minorHAnsi"/>
          <w:sz w:val="20"/>
          <w:szCs w:val="20"/>
        </w:rPr>
        <w:t xml:space="preserve">. </w:t>
      </w:r>
      <w:r w:rsidR="00020795" w:rsidRPr="00B80394">
        <w:rPr>
          <w:rFonts w:cstheme="minorHAnsi"/>
          <w:sz w:val="20"/>
          <w:szCs w:val="20"/>
        </w:rPr>
        <w:t>M</w:t>
      </w:r>
      <w:r w:rsidR="004A38BF" w:rsidRPr="00B80394">
        <w:rPr>
          <w:rFonts w:cstheme="minorHAnsi"/>
          <w:sz w:val="20"/>
          <w:szCs w:val="20"/>
        </w:rPr>
        <w:t>embers</w:t>
      </w:r>
      <w:r w:rsidR="00020795" w:rsidRPr="00B80394">
        <w:rPr>
          <w:rFonts w:cstheme="minorHAnsi"/>
          <w:sz w:val="20"/>
          <w:szCs w:val="20"/>
        </w:rPr>
        <w:t>’ designs</w:t>
      </w:r>
      <w:r w:rsidR="004A38BF" w:rsidRPr="00B80394">
        <w:rPr>
          <w:rFonts w:cstheme="minorHAnsi"/>
          <w:sz w:val="20"/>
          <w:szCs w:val="20"/>
        </w:rPr>
        <w:t xml:space="preserve"> could be at</w:t>
      </w:r>
      <w:r w:rsidR="00020795" w:rsidRPr="00B80394">
        <w:rPr>
          <w:rFonts w:cstheme="minorHAnsi"/>
          <w:sz w:val="20"/>
          <w:szCs w:val="20"/>
        </w:rPr>
        <w:t xml:space="preserve"> activities such as</w:t>
      </w:r>
      <w:r w:rsidR="00010E46" w:rsidRPr="00B80394">
        <w:rPr>
          <w:rFonts w:cstheme="minorHAnsi"/>
          <w:sz w:val="20"/>
          <w:szCs w:val="20"/>
        </w:rPr>
        <w:t xml:space="preserve"> </w:t>
      </w:r>
      <w:r w:rsidR="00640AE7" w:rsidRPr="00B80394">
        <w:rPr>
          <w:rFonts w:cstheme="minorHAnsi"/>
          <w:sz w:val="20"/>
          <w:szCs w:val="20"/>
        </w:rPr>
        <w:t xml:space="preserve">scheduled meetings, district meetings, </w:t>
      </w:r>
      <w:r w:rsidR="00020795" w:rsidRPr="00B80394">
        <w:rPr>
          <w:rFonts w:cstheme="minorHAnsi"/>
          <w:sz w:val="20"/>
          <w:szCs w:val="20"/>
        </w:rPr>
        <w:t>or</w:t>
      </w:r>
      <w:r w:rsidR="008247AA" w:rsidRPr="00B80394">
        <w:rPr>
          <w:rFonts w:cstheme="minorHAnsi"/>
          <w:sz w:val="20"/>
          <w:szCs w:val="20"/>
        </w:rPr>
        <w:t xml:space="preserve"> anniversary events held by their club</w:t>
      </w:r>
      <w:r w:rsidR="00E60D4D" w:rsidRPr="00B80394">
        <w:rPr>
          <w:rFonts w:cstheme="minorHAnsi"/>
          <w:sz w:val="20"/>
          <w:szCs w:val="20"/>
        </w:rPr>
        <w:t xml:space="preserve">. The club </w:t>
      </w:r>
      <w:r w:rsidR="00827FFD" w:rsidRPr="00B80394">
        <w:rPr>
          <w:rFonts w:cstheme="minorHAnsi"/>
          <w:sz w:val="20"/>
          <w:szCs w:val="20"/>
        </w:rPr>
        <w:t xml:space="preserve">could </w:t>
      </w:r>
      <w:r w:rsidR="00E60D4D" w:rsidRPr="00B80394">
        <w:rPr>
          <w:rFonts w:cstheme="minorHAnsi"/>
          <w:sz w:val="20"/>
          <w:szCs w:val="20"/>
        </w:rPr>
        <w:t>also</w:t>
      </w:r>
      <w:r w:rsidR="008247AA" w:rsidRPr="00B80394">
        <w:rPr>
          <w:rFonts w:cstheme="minorHAnsi"/>
          <w:sz w:val="20"/>
          <w:szCs w:val="20"/>
        </w:rPr>
        <w:t xml:space="preserve"> </w:t>
      </w:r>
      <w:r w:rsidR="00827FFD" w:rsidRPr="00B80394">
        <w:rPr>
          <w:rFonts w:cstheme="minorHAnsi"/>
          <w:sz w:val="20"/>
          <w:szCs w:val="20"/>
        </w:rPr>
        <w:t>provide</w:t>
      </w:r>
      <w:r w:rsidR="008247AA" w:rsidRPr="00B80394">
        <w:rPr>
          <w:rFonts w:cstheme="minorHAnsi"/>
          <w:sz w:val="20"/>
          <w:szCs w:val="20"/>
        </w:rPr>
        <w:t xml:space="preserve"> floral designs for holidays and special events</w:t>
      </w:r>
      <w:r w:rsidR="00BB0A01" w:rsidRPr="00B80394">
        <w:rPr>
          <w:rFonts w:cstheme="minorHAnsi"/>
          <w:sz w:val="20"/>
          <w:szCs w:val="20"/>
        </w:rPr>
        <w:t xml:space="preserve"> in </w:t>
      </w:r>
      <w:r w:rsidR="00FA7C65" w:rsidRPr="00B80394">
        <w:rPr>
          <w:rFonts w:cstheme="minorHAnsi"/>
          <w:sz w:val="20"/>
          <w:szCs w:val="20"/>
        </w:rPr>
        <w:t xml:space="preserve">public buildings in </w:t>
      </w:r>
      <w:r w:rsidR="00BB0A01" w:rsidRPr="00B80394">
        <w:rPr>
          <w:rFonts w:cstheme="minorHAnsi"/>
          <w:sz w:val="20"/>
          <w:szCs w:val="20"/>
        </w:rPr>
        <w:t>their communities</w:t>
      </w:r>
      <w:r w:rsidR="00E60D4D" w:rsidRPr="00B80394">
        <w:rPr>
          <w:rFonts w:cstheme="minorHAnsi"/>
          <w:sz w:val="20"/>
          <w:szCs w:val="20"/>
        </w:rPr>
        <w:t xml:space="preserve"> such as libraries, welcome centers, museums,</w:t>
      </w:r>
      <w:r w:rsidR="00FA7C65" w:rsidRPr="00B80394">
        <w:rPr>
          <w:rFonts w:cstheme="minorHAnsi"/>
          <w:sz w:val="20"/>
          <w:szCs w:val="20"/>
        </w:rPr>
        <w:t xml:space="preserve"> </w:t>
      </w:r>
      <w:r w:rsidR="00020795" w:rsidRPr="00B80394">
        <w:rPr>
          <w:rFonts w:cstheme="minorHAnsi"/>
          <w:sz w:val="20"/>
          <w:szCs w:val="20"/>
        </w:rPr>
        <w:t>or</w:t>
      </w:r>
      <w:r w:rsidR="00E60D4D" w:rsidRPr="00B80394">
        <w:rPr>
          <w:rFonts w:cstheme="minorHAnsi"/>
          <w:sz w:val="20"/>
          <w:szCs w:val="20"/>
        </w:rPr>
        <w:t xml:space="preserve"> senior centers</w:t>
      </w:r>
      <w:r w:rsidR="008F5A71" w:rsidRPr="00B80394">
        <w:rPr>
          <w:rFonts w:cstheme="minorHAnsi"/>
          <w:sz w:val="20"/>
          <w:szCs w:val="20"/>
        </w:rPr>
        <w:t xml:space="preserve">. </w:t>
      </w:r>
      <w:r w:rsidRPr="00B80394">
        <w:rPr>
          <w:rFonts w:cstheme="minorHAnsi"/>
          <w:sz w:val="20"/>
          <w:szCs w:val="20"/>
        </w:rPr>
        <w:t>First place receives $25.</w:t>
      </w:r>
    </w:p>
    <w:p w14:paraId="6A7B4537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161B3A2A" w14:textId="77777777"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C</w:t>
      </w:r>
      <w:r w:rsidR="00585171" w:rsidRPr="00B80394">
        <w:rPr>
          <w:rFonts w:cstheme="minorHAnsi"/>
          <w:b/>
          <w:bCs/>
          <w:sz w:val="20"/>
          <w:szCs w:val="20"/>
        </w:rPr>
        <w:t>uba</w:t>
      </w:r>
      <w:r w:rsidRPr="00B80394">
        <w:rPr>
          <w:rFonts w:cstheme="minorHAnsi"/>
          <w:b/>
          <w:bCs/>
          <w:sz w:val="20"/>
          <w:szCs w:val="20"/>
        </w:rPr>
        <w:t xml:space="preserve"> N. Rutledge Memorial Rose Award – Sponsored by </w:t>
      </w:r>
      <w:r w:rsidR="00584D16" w:rsidRPr="00B80394">
        <w:rPr>
          <w:rFonts w:cstheme="minorHAnsi"/>
          <w:b/>
          <w:bCs/>
          <w:sz w:val="20"/>
          <w:szCs w:val="20"/>
        </w:rPr>
        <w:t>the Camellia Garden Club</w:t>
      </w:r>
      <w:r w:rsidR="00CB7EBF" w:rsidRPr="00B80394">
        <w:rPr>
          <w:rFonts w:cstheme="minorHAnsi"/>
          <w:b/>
          <w:bCs/>
          <w:sz w:val="20"/>
          <w:szCs w:val="20"/>
        </w:rPr>
        <w:t xml:space="preserve"> of Conway</w:t>
      </w:r>
      <w:r w:rsidR="0095684C" w:rsidRPr="00B80394">
        <w:rPr>
          <w:rFonts w:cstheme="minorHAnsi"/>
          <w:b/>
          <w:bCs/>
          <w:sz w:val="20"/>
          <w:szCs w:val="20"/>
        </w:rPr>
        <w:t xml:space="preserve"> </w:t>
      </w:r>
    </w:p>
    <w:p w14:paraId="2D93160E" w14:textId="77777777" w:rsidR="00C97430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with the most outstanding project involving the use of roses</w:t>
      </w:r>
      <w:r w:rsidR="00823B2D" w:rsidRPr="00B80394">
        <w:rPr>
          <w:rFonts w:cstheme="minorHAnsi"/>
          <w:sz w:val="20"/>
          <w:szCs w:val="20"/>
        </w:rPr>
        <w:t xml:space="preserve"> in planting or floral design</w:t>
      </w:r>
      <w:r w:rsidRPr="00B80394">
        <w:rPr>
          <w:rFonts w:cstheme="minorHAnsi"/>
          <w:sz w:val="20"/>
          <w:szCs w:val="20"/>
        </w:rPr>
        <w:t>.  First place receives $25.</w:t>
      </w:r>
    </w:p>
    <w:p w14:paraId="7EC1E4C8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6F72DAB8" w14:textId="77777777"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Emily Stephens Litter</w:t>
      </w:r>
      <w:r w:rsidR="00823B2D" w:rsidRPr="00B80394">
        <w:rPr>
          <w:rFonts w:cstheme="minorHAnsi"/>
          <w:b/>
          <w:bCs/>
          <w:sz w:val="20"/>
          <w:szCs w:val="20"/>
        </w:rPr>
        <w:t xml:space="preserve"> </w:t>
      </w:r>
      <w:r w:rsidR="00974A54" w:rsidRPr="00B80394">
        <w:rPr>
          <w:rFonts w:cstheme="minorHAnsi"/>
          <w:b/>
          <w:bCs/>
          <w:sz w:val="20"/>
          <w:szCs w:val="20"/>
        </w:rPr>
        <w:t xml:space="preserve">Control </w:t>
      </w:r>
      <w:r w:rsidR="00823B2D" w:rsidRPr="00B80394">
        <w:rPr>
          <w:rFonts w:cstheme="minorHAnsi"/>
          <w:b/>
          <w:bCs/>
          <w:sz w:val="20"/>
          <w:szCs w:val="20"/>
        </w:rPr>
        <w:t>and Recycling Awareness</w:t>
      </w:r>
      <w:r w:rsidRPr="00B80394">
        <w:rPr>
          <w:rFonts w:cstheme="minorHAnsi"/>
          <w:b/>
          <w:bCs/>
          <w:sz w:val="20"/>
          <w:szCs w:val="20"/>
        </w:rPr>
        <w:t xml:space="preserve"> Award – Sponsored by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 </w:t>
      </w:r>
      <w:r w:rsidR="00CB7EBF" w:rsidRPr="00B80394">
        <w:rPr>
          <w:rFonts w:cstheme="minorHAnsi"/>
          <w:b/>
          <w:bCs/>
          <w:sz w:val="20"/>
          <w:szCs w:val="20"/>
        </w:rPr>
        <w:t>Driftwood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 Garden Club</w:t>
      </w:r>
    </w:p>
    <w:p w14:paraId="243DADAC" w14:textId="48BCBB9B" w:rsidR="004A2FE9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with the most successful litter</w:t>
      </w:r>
      <w:r w:rsidR="00974A54" w:rsidRPr="00B80394">
        <w:rPr>
          <w:rFonts w:cstheme="minorHAnsi"/>
          <w:sz w:val="20"/>
          <w:szCs w:val="20"/>
        </w:rPr>
        <w:t xml:space="preserve"> control</w:t>
      </w:r>
      <w:r w:rsidRPr="00B80394">
        <w:rPr>
          <w:rFonts w:cstheme="minorHAnsi"/>
          <w:sz w:val="20"/>
          <w:szCs w:val="20"/>
        </w:rPr>
        <w:t xml:space="preserve"> campaign.  First place receives $25. </w:t>
      </w:r>
      <w:r w:rsidR="004A4422">
        <w:rPr>
          <w:rFonts w:cstheme="minorHAnsi"/>
          <w:sz w:val="20"/>
          <w:szCs w:val="20"/>
        </w:rPr>
        <w:br/>
      </w:r>
    </w:p>
    <w:p w14:paraId="3EF3F148" w14:textId="77777777" w:rsidR="004A2FE9" w:rsidRPr="00B80394" w:rsidRDefault="004A2FE9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Garden Therapy Award – Sponsored by Georgetown Garden Club</w:t>
      </w:r>
    </w:p>
    <w:p w14:paraId="2F7C1F9D" w14:textId="77777777" w:rsidR="004A2FE9" w:rsidRPr="00B80394" w:rsidRDefault="00A517B7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the club with the most outstanding project using gardening to enhance the lives of residents of nursing homes, hospitals, or other sites working with </w:t>
      </w:r>
      <w:r w:rsidR="00CC3E39" w:rsidRPr="00B80394">
        <w:rPr>
          <w:rFonts w:cstheme="minorHAnsi"/>
          <w:sz w:val="20"/>
          <w:szCs w:val="20"/>
        </w:rPr>
        <w:t xml:space="preserve">disadvantaged, </w:t>
      </w:r>
      <w:r w:rsidRPr="00B80394">
        <w:rPr>
          <w:rFonts w:cstheme="minorHAnsi"/>
          <w:sz w:val="20"/>
          <w:szCs w:val="20"/>
        </w:rPr>
        <w:t>disabled</w:t>
      </w:r>
      <w:r w:rsidR="00823B2D" w:rsidRPr="00B80394">
        <w:rPr>
          <w:rFonts w:cstheme="minorHAnsi"/>
          <w:sz w:val="20"/>
          <w:szCs w:val="20"/>
        </w:rPr>
        <w:t>,</w:t>
      </w:r>
      <w:r w:rsidRPr="00B80394">
        <w:rPr>
          <w:rFonts w:cstheme="minorHAnsi"/>
          <w:sz w:val="20"/>
          <w:szCs w:val="20"/>
        </w:rPr>
        <w:t xml:space="preserve"> or elderly populations.</w:t>
      </w:r>
      <w:r w:rsidR="00364987" w:rsidRPr="00B80394">
        <w:rPr>
          <w:rFonts w:cstheme="minorHAnsi"/>
          <w:sz w:val="20"/>
          <w:szCs w:val="20"/>
        </w:rPr>
        <w:t xml:space="preserve"> First place receives $25. </w:t>
      </w:r>
    </w:p>
    <w:p w14:paraId="67F45174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22E5B98A" w14:textId="77777777" w:rsidR="009A2188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Gladys Taylor Memorial Conservation Award – Sponsored by </w:t>
      </w:r>
      <w:r w:rsidR="00403AAB" w:rsidRPr="00B80394">
        <w:rPr>
          <w:rFonts w:cstheme="minorHAnsi"/>
          <w:b/>
          <w:bCs/>
          <w:sz w:val="20"/>
          <w:szCs w:val="20"/>
        </w:rPr>
        <w:t xml:space="preserve">the </w:t>
      </w:r>
      <w:r w:rsidRPr="00B80394">
        <w:rPr>
          <w:rFonts w:cstheme="minorHAnsi"/>
          <w:b/>
          <w:bCs/>
          <w:sz w:val="20"/>
          <w:szCs w:val="20"/>
        </w:rPr>
        <w:t>Azalea Garden Club of Mari</w:t>
      </w:r>
      <w:r w:rsidR="00BF4E14" w:rsidRPr="00B80394">
        <w:rPr>
          <w:rFonts w:cstheme="minorHAnsi"/>
          <w:b/>
          <w:bCs/>
          <w:sz w:val="20"/>
          <w:szCs w:val="20"/>
        </w:rPr>
        <w:t>o</w:t>
      </w:r>
      <w:r w:rsidR="002D7BAB" w:rsidRPr="00B80394">
        <w:rPr>
          <w:rFonts w:cstheme="minorHAnsi"/>
          <w:b/>
          <w:bCs/>
          <w:sz w:val="20"/>
          <w:szCs w:val="20"/>
        </w:rPr>
        <w:t>n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 in honor of </w:t>
      </w:r>
      <w:r w:rsidR="00BF4E14" w:rsidRPr="00B80394">
        <w:rPr>
          <w:rFonts w:cstheme="minorHAnsi"/>
          <w:b/>
          <w:bCs/>
          <w:sz w:val="20"/>
          <w:szCs w:val="20"/>
        </w:rPr>
        <w:t>Gladys Taylor</w:t>
      </w:r>
      <w:r w:rsidR="00393A24" w:rsidRPr="00B80394">
        <w:rPr>
          <w:rFonts w:cstheme="minorHAnsi"/>
          <w:b/>
          <w:bCs/>
          <w:sz w:val="20"/>
          <w:szCs w:val="20"/>
        </w:rPr>
        <w:t xml:space="preserve">, </w:t>
      </w:r>
      <w:r w:rsidR="00BF4E14" w:rsidRPr="00B80394">
        <w:rPr>
          <w:rFonts w:cstheme="minorHAnsi"/>
          <w:b/>
          <w:bCs/>
          <w:sz w:val="20"/>
          <w:szCs w:val="20"/>
        </w:rPr>
        <w:t xml:space="preserve">a </w:t>
      </w:r>
      <w:r w:rsidR="009A2188" w:rsidRPr="00B80394">
        <w:rPr>
          <w:rFonts w:cstheme="minorHAnsi"/>
          <w:b/>
          <w:bCs/>
          <w:sz w:val="20"/>
          <w:szCs w:val="20"/>
        </w:rPr>
        <w:t xml:space="preserve">former </w:t>
      </w:r>
      <w:r w:rsidR="00BF4E14" w:rsidRPr="00B80394">
        <w:rPr>
          <w:rFonts w:cstheme="minorHAnsi"/>
          <w:b/>
          <w:bCs/>
          <w:sz w:val="20"/>
          <w:szCs w:val="20"/>
        </w:rPr>
        <w:t xml:space="preserve">Marion County educator and garden club member. </w:t>
      </w:r>
    </w:p>
    <w:p w14:paraId="620BBA46" w14:textId="77777777" w:rsidR="00585171" w:rsidRPr="00B80394" w:rsidRDefault="00C97430" w:rsidP="00B80394">
      <w:pPr>
        <w:pStyle w:val="ListParagraph"/>
        <w:spacing w:before="120"/>
        <w:ind w:left="63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For the project</w:t>
      </w:r>
      <w:r w:rsidR="008D48A9" w:rsidRPr="00B80394">
        <w:rPr>
          <w:rFonts w:cstheme="minorHAnsi"/>
          <w:sz w:val="20"/>
          <w:szCs w:val="20"/>
        </w:rPr>
        <w:t xml:space="preserve">, </w:t>
      </w:r>
      <w:r w:rsidR="008D48A9">
        <w:rPr>
          <w:rFonts w:cstheme="minorHAnsi"/>
          <w:sz w:val="20"/>
          <w:szCs w:val="20"/>
        </w:rPr>
        <w:t>that</w:t>
      </w:r>
      <w:r w:rsidR="008D48A9" w:rsidRPr="00B80394">
        <w:rPr>
          <w:rFonts w:cstheme="minorHAnsi"/>
          <w:sz w:val="20"/>
          <w:szCs w:val="20"/>
        </w:rPr>
        <w:t xml:space="preserve"> best</w:t>
      </w:r>
      <w:r w:rsidRPr="00B80394">
        <w:rPr>
          <w:rFonts w:cstheme="minorHAnsi"/>
          <w:sz w:val="20"/>
          <w:szCs w:val="20"/>
        </w:rPr>
        <w:t xml:space="preserve"> </w:t>
      </w:r>
      <w:r w:rsidR="008D48A9" w:rsidRPr="00B80394">
        <w:rPr>
          <w:rFonts w:cstheme="minorHAnsi"/>
          <w:sz w:val="20"/>
          <w:szCs w:val="20"/>
        </w:rPr>
        <w:t>display</w:t>
      </w:r>
      <w:r w:rsidR="008D48A9">
        <w:rPr>
          <w:rFonts w:cstheme="minorHAnsi"/>
          <w:sz w:val="20"/>
          <w:szCs w:val="20"/>
        </w:rPr>
        <w:t xml:space="preserve">s </w:t>
      </w:r>
      <w:r w:rsidR="008D48A9" w:rsidRPr="00B80394">
        <w:rPr>
          <w:rFonts w:cstheme="minorHAnsi"/>
          <w:sz w:val="20"/>
          <w:szCs w:val="20"/>
        </w:rPr>
        <w:t>conservation</w:t>
      </w:r>
      <w:r w:rsidRPr="00B80394">
        <w:rPr>
          <w:rFonts w:cstheme="minorHAnsi"/>
          <w:sz w:val="20"/>
          <w:szCs w:val="20"/>
        </w:rPr>
        <w:t xml:space="preserve"> and protection of our natural resources. First place receives $25.</w:t>
      </w:r>
    </w:p>
    <w:p w14:paraId="76F5F2C8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546FDD50" w14:textId="77777777"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Horticulture Award – Sponsored by Georgetown Garden Club</w:t>
      </w:r>
    </w:p>
    <w:p w14:paraId="628A2D3D" w14:textId="77777777" w:rsidR="00FD7CB8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completing the most outstanding flower, vegetable, or ornamental garden project. First place receives $25.</w:t>
      </w:r>
    </w:p>
    <w:p w14:paraId="69F65B91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2B23C4C9" w14:textId="77777777" w:rsidR="00FD7CB8" w:rsidRPr="00B80394" w:rsidRDefault="00FD7CB8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Joann Johnson National Garden Week Award</w:t>
      </w:r>
      <w:r w:rsidR="00791A14">
        <w:rPr>
          <w:rFonts w:cstheme="minorHAnsi"/>
          <w:b/>
          <w:bCs/>
          <w:sz w:val="20"/>
          <w:szCs w:val="20"/>
        </w:rPr>
        <w:t xml:space="preserve"> – Sponsored by Driftwood Garden Club</w:t>
      </w:r>
      <w:r w:rsidRPr="00B80394">
        <w:rPr>
          <w:rFonts w:cstheme="minorHAnsi"/>
          <w:b/>
          <w:bCs/>
          <w:sz w:val="20"/>
          <w:szCs w:val="20"/>
        </w:rPr>
        <w:t xml:space="preserve"> </w:t>
      </w:r>
    </w:p>
    <w:p w14:paraId="16411735" w14:textId="77777777" w:rsidR="00C97430" w:rsidRPr="00B80394" w:rsidRDefault="00FD7CB8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For the club</w:t>
      </w:r>
      <w:r w:rsidR="00585171" w:rsidRPr="00B80394">
        <w:rPr>
          <w:rFonts w:cstheme="minorHAnsi"/>
          <w:sz w:val="20"/>
          <w:szCs w:val="20"/>
        </w:rPr>
        <w:t xml:space="preserve"> with the</w:t>
      </w:r>
      <w:r w:rsidRPr="00B80394">
        <w:rPr>
          <w:rFonts w:cstheme="minorHAnsi"/>
          <w:sz w:val="20"/>
          <w:szCs w:val="20"/>
        </w:rPr>
        <w:t xml:space="preserve"> best overall promotion of National Garden Week.  The entry </w:t>
      </w:r>
      <w:r w:rsidR="00585171" w:rsidRPr="00B80394">
        <w:rPr>
          <w:rFonts w:cstheme="minorHAnsi"/>
          <w:sz w:val="20"/>
          <w:szCs w:val="20"/>
        </w:rPr>
        <w:t xml:space="preserve">should show </w:t>
      </w:r>
      <w:r w:rsidRPr="00B80394">
        <w:rPr>
          <w:rFonts w:cstheme="minorHAnsi"/>
          <w:sz w:val="20"/>
          <w:szCs w:val="20"/>
        </w:rPr>
        <w:t>community awareness throughout the entire week and include local and/or state proclamations demonstrating the GCSC goals and objectives. First place receives $25.</w:t>
      </w:r>
    </w:p>
    <w:p w14:paraId="5A240AF8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33C5A735" w14:textId="77777777"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Plant It Pink Award – Sponsored by Dorothy </w:t>
      </w:r>
      <w:r w:rsidR="00FD67E3" w:rsidRPr="00B80394">
        <w:rPr>
          <w:rFonts w:cstheme="minorHAnsi"/>
          <w:b/>
          <w:bCs/>
          <w:sz w:val="20"/>
          <w:szCs w:val="20"/>
        </w:rPr>
        <w:t xml:space="preserve">W. </w:t>
      </w:r>
      <w:r w:rsidRPr="00B80394">
        <w:rPr>
          <w:rFonts w:cstheme="minorHAnsi"/>
          <w:b/>
          <w:bCs/>
          <w:sz w:val="20"/>
          <w:szCs w:val="20"/>
        </w:rPr>
        <w:t>Richardson</w:t>
      </w:r>
      <w:r w:rsidR="00D45E5F" w:rsidRPr="00B80394">
        <w:rPr>
          <w:rFonts w:cstheme="minorHAnsi"/>
          <w:b/>
          <w:bCs/>
          <w:sz w:val="20"/>
          <w:szCs w:val="20"/>
        </w:rPr>
        <w:t xml:space="preserve"> of the</w:t>
      </w:r>
      <w:r w:rsidR="00973785" w:rsidRPr="00B80394">
        <w:rPr>
          <w:rFonts w:cstheme="minorHAnsi"/>
          <w:b/>
          <w:bCs/>
          <w:sz w:val="20"/>
          <w:szCs w:val="20"/>
        </w:rPr>
        <w:t xml:space="preserve"> Loris Garden Club </w:t>
      </w:r>
    </w:p>
    <w:p w14:paraId="40AC714C" w14:textId="77777777" w:rsidR="00F11CFB" w:rsidRPr="00B80394" w:rsidRDefault="006A5EB9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Awarded</w:t>
      </w:r>
      <w:r w:rsidR="00C97430" w:rsidRPr="00B80394">
        <w:rPr>
          <w:rFonts w:cstheme="minorHAnsi"/>
          <w:sz w:val="20"/>
          <w:szCs w:val="20"/>
        </w:rPr>
        <w:t xml:space="preserve"> to the club for the most outstanding and innovative project by a club or council emphasizing the use of </w:t>
      </w:r>
      <w:r w:rsidR="00CC3E39" w:rsidRPr="00B80394">
        <w:rPr>
          <w:rFonts w:cstheme="minorHAnsi"/>
          <w:sz w:val="20"/>
          <w:szCs w:val="20"/>
        </w:rPr>
        <w:t>p</w:t>
      </w:r>
      <w:r w:rsidR="00C97430" w:rsidRPr="00B80394">
        <w:rPr>
          <w:rFonts w:cstheme="minorHAnsi"/>
          <w:sz w:val="20"/>
          <w:szCs w:val="20"/>
        </w:rPr>
        <w:t>ink cultivars (pink flowers or foliage) to promote breast cancer awareness. First place receives $25.</w:t>
      </w:r>
    </w:p>
    <w:p w14:paraId="328350AB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72BA84B6" w14:textId="77777777"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Roadside Development – Sponsored by Yaupon Garden Club</w:t>
      </w:r>
    </w:p>
    <w:p w14:paraId="78823D17" w14:textId="77777777" w:rsidR="00C97430" w:rsidRPr="00B80394" w:rsidRDefault="00C97430" w:rsidP="00B80394">
      <w:pPr>
        <w:pStyle w:val="ListParagraph"/>
        <w:spacing w:before="12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To the club with the most outstanding community project involving beautification and/or development of natural resources or habitation among</w:t>
      </w:r>
      <w:r w:rsidR="00CC3E39" w:rsidRPr="00B80394">
        <w:rPr>
          <w:rFonts w:cstheme="minorHAnsi"/>
          <w:sz w:val="20"/>
          <w:szCs w:val="20"/>
        </w:rPr>
        <w:t xml:space="preserve"> South Carolina</w:t>
      </w:r>
      <w:r w:rsidRPr="00B80394">
        <w:rPr>
          <w:rFonts w:cstheme="minorHAnsi"/>
          <w:sz w:val="20"/>
          <w:szCs w:val="20"/>
        </w:rPr>
        <w:t xml:space="preserve"> roadways.  First place receives $25.</w:t>
      </w:r>
    </w:p>
    <w:p w14:paraId="376E88AD" w14:textId="77777777" w:rsidR="00CB3E0E" w:rsidRPr="00B80394" w:rsidRDefault="00CB3E0E" w:rsidP="00B80394">
      <w:pPr>
        <w:pStyle w:val="ListParagraph"/>
        <w:spacing w:before="120"/>
        <w:rPr>
          <w:rFonts w:cstheme="minorHAnsi"/>
          <w:sz w:val="20"/>
          <w:szCs w:val="20"/>
        </w:rPr>
      </w:pPr>
    </w:p>
    <w:p w14:paraId="267E2F4A" w14:textId="77777777" w:rsidR="00C97430" w:rsidRPr="00B80394" w:rsidRDefault="00C97430" w:rsidP="00B80394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State and National Objectives Award – Sponsored by Conway Garden </w:t>
      </w:r>
      <w:r w:rsidR="00AF6E44" w:rsidRPr="00B80394">
        <w:rPr>
          <w:rFonts w:cstheme="minorHAnsi"/>
          <w:b/>
          <w:bCs/>
          <w:sz w:val="20"/>
          <w:szCs w:val="20"/>
        </w:rPr>
        <w:t>Council</w:t>
      </w:r>
    </w:p>
    <w:p w14:paraId="51E8E693" w14:textId="77777777" w:rsidR="00CB3E0E" w:rsidRPr="00B80394" w:rsidRDefault="00C97430" w:rsidP="00B80394">
      <w:pPr>
        <w:pStyle w:val="ListParagraph"/>
        <w:spacing w:before="120"/>
        <w:ind w:left="0" w:firstLine="63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>For the most outstanding project that demonstrates GCSC and NGC objectives.  First place receives $25.</w:t>
      </w:r>
    </w:p>
    <w:p w14:paraId="6EE2742F" w14:textId="77777777" w:rsidR="00D40B05" w:rsidRPr="00B80394" w:rsidRDefault="0095684C" w:rsidP="00B80394">
      <w:pPr>
        <w:pStyle w:val="ListParagraph"/>
        <w:spacing w:before="120"/>
        <w:ind w:left="0" w:firstLine="63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 </w:t>
      </w:r>
    </w:p>
    <w:p w14:paraId="009026AA" w14:textId="77777777" w:rsidR="00C12CCD" w:rsidRPr="00B80394" w:rsidRDefault="00C97430" w:rsidP="00B80394">
      <w:pPr>
        <w:pStyle w:val="ListParagraph"/>
        <w:numPr>
          <w:ilvl w:val="0"/>
          <w:numId w:val="2"/>
        </w:numPr>
        <w:spacing w:before="120" w:after="0"/>
        <w:rPr>
          <w:rFonts w:cstheme="minorHAnsi"/>
          <w:b/>
          <w:bCs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>Thelma B. Suggs Memorial Educational Program Award – Sponsored by Loris Garden Club</w:t>
      </w:r>
      <w:r w:rsidR="00C12CCD" w:rsidRPr="00B80394">
        <w:rPr>
          <w:rFonts w:cstheme="minorHAnsi"/>
          <w:b/>
          <w:bCs/>
          <w:sz w:val="20"/>
          <w:szCs w:val="20"/>
        </w:rPr>
        <w:t xml:space="preserve"> in honor of   </w:t>
      </w:r>
    </w:p>
    <w:p w14:paraId="3527F757" w14:textId="77777777" w:rsidR="001B6428" w:rsidRDefault="00C12CCD" w:rsidP="00B80394">
      <w:pPr>
        <w:pStyle w:val="ListParagraph"/>
        <w:spacing w:before="120" w:after="0"/>
        <w:ind w:left="630"/>
        <w:rPr>
          <w:rFonts w:cstheme="minorHAnsi"/>
          <w:sz w:val="20"/>
          <w:szCs w:val="20"/>
        </w:rPr>
      </w:pPr>
      <w:r w:rsidRPr="00B80394">
        <w:rPr>
          <w:rFonts w:cstheme="minorHAnsi"/>
          <w:b/>
          <w:bCs/>
          <w:sz w:val="20"/>
          <w:szCs w:val="20"/>
        </w:rPr>
        <w:t xml:space="preserve">Thelma B. Suggs, the club’s first president </w:t>
      </w:r>
      <w:r w:rsidR="008C50A2" w:rsidRPr="00B80394">
        <w:rPr>
          <w:rFonts w:cstheme="minorHAnsi"/>
          <w:sz w:val="20"/>
          <w:szCs w:val="20"/>
        </w:rPr>
        <w:t xml:space="preserve"> </w:t>
      </w:r>
    </w:p>
    <w:p w14:paraId="59488532" w14:textId="77777777" w:rsidR="00FC697A" w:rsidRDefault="00C97430" w:rsidP="00FC697A">
      <w:pPr>
        <w:pStyle w:val="ListParagraph"/>
        <w:spacing w:before="120" w:after="0"/>
        <w:ind w:left="630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For the most outstanding educational program presented to or by a garden club.  Award application </w:t>
      </w:r>
      <w:r w:rsidR="00C61279" w:rsidRPr="00B80394">
        <w:rPr>
          <w:rFonts w:cstheme="minorHAnsi"/>
          <w:sz w:val="20"/>
          <w:szCs w:val="20"/>
        </w:rPr>
        <w:t>should</w:t>
      </w:r>
      <w:r w:rsidR="008C50A2" w:rsidRPr="00B80394">
        <w:rPr>
          <w:rFonts w:cstheme="minorHAnsi"/>
          <w:sz w:val="20"/>
          <w:szCs w:val="20"/>
        </w:rPr>
        <w:t xml:space="preserve"> </w:t>
      </w:r>
      <w:r w:rsidRPr="00B80394">
        <w:rPr>
          <w:rFonts w:cstheme="minorHAnsi"/>
          <w:sz w:val="20"/>
          <w:szCs w:val="20"/>
        </w:rPr>
        <w:t>include a complete description of the program as well as how the club will use the information obtained to further GCSC objectives.  First place receives $25</w:t>
      </w:r>
      <w:r w:rsidR="00FC697A">
        <w:rPr>
          <w:rFonts w:cstheme="minorHAnsi"/>
          <w:sz w:val="20"/>
          <w:szCs w:val="20"/>
        </w:rPr>
        <w:t>.</w:t>
      </w:r>
    </w:p>
    <w:p w14:paraId="4E2AA42B" w14:textId="77777777" w:rsidR="00FC697A" w:rsidRDefault="00FC697A" w:rsidP="00FC697A">
      <w:pPr>
        <w:pStyle w:val="ListParagraph"/>
        <w:spacing w:before="120" w:after="0"/>
        <w:ind w:left="634"/>
        <w:rPr>
          <w:rFonts w:cstheme="minorHAnsi"/>
          <w:sz w:val="20"/>
          <w:szCs w:val="20"/>
        </w:rPr>
      </w:pPr>
    </w:p>
    <w:p w14:paraId="54E8F56A" w14:textId="77777777" w:rsidR="008F21EA" w:rsidRDefault="00FD7CB8" w:rsidP="003810B0">
      <w:pPr>
        <w:pStyle w:val="ListParagraph"/>
        <w:numPr>
          <w:ilvl w:val="0"/>
          <w:numId w:val="2"/>
        </w:numPr>
        <w:spacing w:before="120" w:after="0"/>
        <w:rPr>
          <w:rFonts w:cstheme="minorHAnsi"/>
          <w:sz w:val="20"/>
          <w:szCs w:val="20"/>
        </w:rPr>
      </w:pPr>
      <w:r w:rsidRPr="005071F2">
        <w:rPr>
          <w:rFonts w:cstheme="minorHAnsi"/>
          <w:b/>
          <w:bCs/>
          <w:sz w:val="20"/>
          <w:szCs w:val="20"/>
        </w:rPr>
        <w:t>Youth Award</w:t>
      </w:r>
      <w:r w:rsidR="006064C8" w:rsidRPr="005071F2">
        <w:rPr>
          <w:rFonts w:cstheme="minorHAnsi"/>
          <w:b/>
          <w:bCs/>
          <w:sz w:val="20"/>
          <w:szCs w:val="20"/>
        </w:rPr>
        <w:t xml:space="preserve"> – Sponsored by </w:t>
      </w:r>
      <w:r w:rsidR="00402A2D">
        <w:rPr>
          <w:rFonts w:cstheme="minorHAnsi"/>
          <w:b/>
          <w:bCs/>
          <w:sz w:val="20"/>
          <w:szCs w:val="20"/>
        </w:rPr>
        <w:t>Margaret Graham of the Yaupon Garden Club</w:t>
      </w:r>
      <w:r w:rsidR="007962A3" w:rsidRPr="005071F2">
        <w:rPr>
          <w:rFonts w:cstheme="minorHAnsi"/>
          <w:b/>
          <w:bCs/>
          <w:sz w:val="20"/>
          <w:szCs w:val="20"/>
        </w:rPr>
        <w:t xml:space="preserve"> </w:t>
      </w:r>
      <w:r w:rsidR="00402A2D">
        <w:rPr>
          <w:rFonts w:cstheme="minorHAnsi"/>
          <w:b/>
          <w:bCs/>
          <w:sz w:val="20"/>
          <w:szCs w:val="20"/>
        </w:rPr>
        <w:br/>
      </w:r>
      <w:r w:rsidRPr="005071F2">
        <w:rPr>
          <w:rFonts w:cstheme="minorHAnsi"/>
          <w:sz w:val="20"/>
          <w:szCs w:val="20"/>
        </w:rPr>
        <w:t xml:space="preserve">To </w:t>
      </w:r>
      <w:r w:rsidR="00CC3E39" w:rsidRPr="005071F2">
        <w:rPr>
          <w:rFonts w:cstheme="minorHAnsi"/>
          <w:sz w:val="20"/>
          <w:szCs w:val="20"/>
        </w:rPr>
        <w:t xml:space="preserve">the </w:t>
      </w:r>
      <w:r w:rsidRPr="005071F2">
        <w:rPr>
          <w:rFonts w:cstheme="minorHAnsi"/>
          <w:sz w:val="20"/>
          <w:szCs w:val="20"/>
        </w:rPr>
        <w:t>club successfully conducting the best</w:t>
      </w:r>
      <w:r w:rsidR="008B0436" w:rsidRPr="005071F2">
        <w:rPr>
          <w:rFonts w:cstheme="minorHAnsi"/>
          <w:sz w:val="20"/>
          <w:szCs w:val="20"/>
        </w:rPr>
        <w:t xml:space="preserve"> </w:t>
      </w:r>
      <w:r w:rsidRPr="005071F2">
        <w:rPr>
          <w:rFonts w:cstheme="minorHAnsi"/>
          <w:sz w:val="20"/>
          <w:szCs w:val="20"/>
        </w:rPr>
        <w:t xml:space="preserve">promotion of gardening as </w:t>
      </w:r>
      <w:r w:rsidR="00A517B7" w:rsidRPr="005071F2">
        <w:rPr>
          <w:rFonts w:cstheme="minorHAnsi"/>
          <w:sz w:val="20"/>
          <w:szCs w:val="20"/>
        </w:rPr>
        <w:t xml:space="preserve">a </w:t>
      </w:r>
      <w:r w:rsidRPr="005071F2">
        <w:rPr>
          <w:rFonts w:cstheme="minorHAnsi"/>
          <w:sz w:val="20"/>
          <w:szCs w:val="20"/>
        </w:rPr>
        <w:t>youth project. Club members may work with school or other children’s groups</w:t>
      </w:r>
      <w:r w:rsidR="00BE19A2" w:rsidRPr="005071F2">
        <w:rPr>
          <w:rFonts w:cstheme="minorHAnsi"/>
          <w:sz w:val="20"/>
          <w:szCs w:val="20"/>
        </w:rPr>
        <w:t>.  First place receives $25.</w:t>
      </w:r>
    </w:p>
    <w:p w14:paraId="081BBDA6" w14:textId="77777777" w:rsidR="008F21EA" w:rsidRDefault="008F21EA" w:rsidP="008F21EA">
      <w:pPr>
        <w:pStyle w:val="ListParagraph"/>
        <w:spacing w:before="120" w:after="0"/>
        <w:ind w:left="630"/>
        <w:rPr>
          <w:rFonts w:cstheme="minorHAnsi"/>
          <w:sz w:val="20"/>
          <w:szCs w:val="20"/>
        </w:rPr>
      </w:pPr>
    </w:p>
    <w:p w14:paraId="2B47507D" w14:textId="77777777" w:rsidR="005071F2" w:rsidRPr="003810B0" w:rsidRDefault="004344DB" w:rsidP="003810B0">
      <w:pPr>
        <w:pStyle w:val="ListParagraph"/>
        <w:numPr>
          <w:ilvl w:val="0"/>
          <w:numId w:val="2"/>
        </w:numPr>
        <w:spacing w:before="120" w:after="0"/>
        <w:rPr>
          <w:rFonts w:cstheme="minorHAnsi"/>
          <w:sz w:val="20"/>
          <w:szCs w:val="20"/>
        </w:rPr>
      </w:pPr>
      <w:r w:rsidRPr="003810B0">
        <w:rPr>
          <w:rFonts w:cstheme="minorHAnsi"/>
          <w:b/>
          <w:bCs/>
          <w:sz w:val="20"/>
          <w:szCs w:val="20"/>
        </w:rPr>
        <w:t>David E. Stoudenmire, Jr. Leadership Award</w:t>
      </w:r>
      <w:r w:rsidRPr="003810B0">
        <w:rPr>
          <w:rFonts w:cstheme="minorHAnsi"/>
          <w:sz w:val="20"/>
          <w:szCs w:val="20"/>
        </w:rPr>
        <w:t>—</w:t>
      </w:r>
      <w:r w:rsidR="009968C8" w:rsidRPr="003810B0">
        <w:rPr>
          <w:rFonts w:cstheme="minorHAnsi"/>
          <w:b/>
          <w:bCs/>
          <w:sz w:val="20"/>
          <w:szCs w:val="20"/>
        </w:rPr>
        <w:t>S</w:t>
      </w:r>
      <w:r w:rsidRPr="003810B0">
        <w:rPr>
          <w:rFonts w:cstheme="minorHAnsi"/>
          <w:b/>
          <w:bCs/>
          <w:sz w:val="20"/>
          <w:szCs w:val="20"/>
        </w:rPr>
        <w:t>ponsored by Caroline Ewing, Shirley</w:t>
      </w:r>
      <w:r w:rsidR="00325ED8" w:rsidRPr="003810B0">
        <w:rPr>
          <w:rFonts w:cstheme="minorHAnsi"/>
          <w:b/>
          <w:bCs/>
          <w:sz w:val="20"/>
          <w:szCs w:val="20"/>
        </w:rPr>
        <w:t xml:space="preserve"> </w:t>
      </w:r>
      <w:r w:rsidRPr="003810B0">
        <w:rPr>
          <w:rFonts w:cstheme="minorHAnsi"/>
          <w:b/>
          <w:bCs/>
          <w:sz w:val="20"/>
          <w:szCs w:val="20"/>
        </w:rPr>
        <w:t xml:space="preserve">Long </w:t>
      </w:r>
      <w:r w:rsidR="00496B51" w:rsidRPr="003810B0">
        <w:rPr>
          <w:rFonts w:cstheme="minorHAnsi"/>
          <w:b/>
          <w:bCs/>
          <w:sz w:val="20"/>
          <w:szCs w:val="20"/>
        </w:rPr>
        <w:t>Johnson, and Deborah Vrooman of the Camellia Garden Club of Conway</w:t>
      </w:r>
      <w:r w:rsidR="00496B51" w:rsidRPr="003810B0">
        <w:rPr>
          <w:rFonts w:cstheme="minorHAnsi"/>
          <w:sz w:val="20"/>
          <w:szCs w:val="20"/>
        </w:rPr>
        <w:t xml:space="preserve"> </w:t>
      </w:r>
    </w:p>
    <w:p w14:paraId="69E79450" w14:textId="77777777" w:rsidR="00496B51" w:rsidRPr="00B80394" w:rsidRDefault="00496B51" w:rsidP="008F21EA">
      <w:pPr>
        <w:spacing w:after="0"/>
        <w:ind w:left="576"/>
        <w:rPr>
          <w:rFonts w:cstheme="minorHAnsi"/>
          <w:sz w:val="20"/>
          <w:szCs w:val="20"/>
        </w:rPr>
      </w:pPr>
      <w:r w:rsidRPr="00B80394">
        <w:rPr>
          <w:rFonts w:cstheme="minorHAnsi"/>
          <w:sz w:val="20"/>
          <w:szCs w:val="20"/>
        </w:rPr>
        <w:t xml:space="preserve">To exemplary leaders in our clubs who organize and motivate others. Leaders make a difference in their communities and promote civic development and involvement by working with each other, as well as members of the community and other organizations.  $25 awarded to one person in each membership category of clubs: (1- 20 members)  (20-29 members)  (30-44 members)  (45-69 members) </w:t>
      </w:r>
      <w:r w:rsidR="003810B0">
        <w:rPr>
          <w:rFonts w:cstheme="minorHAnsi"/>
          <w:sz w:val="20"/>
          <w:szCs w:val="20"/>
        </w:rPr>
        <w:t>–see specific scoring guidelines</w:t>
      </w:r>
    </w:p>
    <w:p w14:paraId="7431B726" w14:textId="77777777" w:rsidR="00BE19A2" w:rsidRPr="00B80394" w:rsidRDefault="00BE19A2" w:rsidP="00BE3292">
      <w:pPr>
        <w:spacing w:before="120" w:after="0"/>
        <w:ind w:left="432"/>
        <w:rPr>
          <w:rFonts w:cstheme="minorHAnsi"/>
          <w:sz w:val="20"/>
          <w:szCs w:val="20"/>
        </w:rPr>
      </w:pPr>
    </w:p>
    <w:sectPr w:rsidR="00BE19A2" w:rsidRPr="00B80394" w:rsidSect="004A44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675F"/>
    <w:multiLevelType w:val="hybridMultilevel"/>
    <w:tmpl w:val="C99035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D66007"/>
    <w:multiLevelType w:val="hybridMultilevel"/>
    <w:tmpl w:val="19F41562"/>
    <w:lvl w:ilvl="0" w:tplc="A1A6F264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75062"/>
    <w:multiLevelType w:val="hybridMultilevel"/>
    <w:tmpl w:val="E940D424"/>
    <w:lvl w:ilvl="0" w:tplc="962A5744">
      <w:start w:val="1"/>
      <w:numFmt w:val="decimal"/>
      <w:lvlText w:val="%1."/>
      <w:lvlJc w:val="left"/>
      <w:pPr>
        <w:ind w:left="2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173D0"/>
    <w:multiLevelType w:val="hybridMultilevel"/>
    <w:tmpl w:val="5D0291C8"/>
    <w:lvl w:ilvl="0" w:tplc="962A5744">
      <w:start w:val="1"/>
      <w:numFmt w:val="decimal"/>
      <w:lvlText w:val="%1."/>
      <w:lvlJc w:val="left"/>
      <w:pPr>
        <w:ind w:left="2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4" w15:restartNumberingAfterBreak="0">
    <w:nsid w:val="6EC82B80"/>
    <w:multiLevelType w:val="hybridMultilevel"/>
    <w:tmpl w:val="13DC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28181">
    <w:abstractNumId w:val="4"/>
  </w:num>
  <w:num w:numId="2" w16cid:durableId="589003249">
    <w:abstractNumId w:val="1"/>
  </w:num>
  <w:num w:numId="3" w16cid:durableId="1330937838">
    <w:abstractNumId w:val="0"/>
  </w:num>
  <w:num w:numId="4" w16cid:durableId="602298554">
    <w:abstractNumId w:val="3"/>
  </w:num>
  <w:num w:numId="5" w16cid:durableId="26962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B8"/>
    <w:rsid w:val="00010E46"/>
    <w:rsid w:val="0002043D"/>
    <w:rsid w:val="00020795"/>
    <w:rsid w:val="00051C5C"/>
    <w:rsid w:val="0005247F"/>
    <w:rsid w:val="0006446F"/>
    <w:rsid w:val="00065DFE"/>
    <w:rsid w:val="00096AC6"/>
    <w:rsid w:val="000A7CB8"/>
    <w:rsid w:val="000B67B1"/>
    <w:rsid w:val="000D1663"/>
    <w:rsid w:val="000F7AFA"/>
    <w:rsid w:val="00111F71"/>
    <w:rsid w:val="001441CE"/>
    <w:rsid w:val="001443AC"/>
    <w:rsid w:val="001B6428"/>
    <w:rsid w:val="001B732D"/>
    <w:rsid w:val="00203210"/>
    <w:rsid w:val="00221ECB"/>
    <w:rsid w:val="00227C3C"/>
    <w:rsid w:val="002A3E75"/>
    <w:rsid w:val="002D4354"/>
    <w:rsid w:val="002D6EFC"/>
    <w:rsid w:val="002D7351"/>
    <w:rsid w:val="002D7BAB"/>
    <w:rsid w:val="003057B2"/>
    <w:rsid w:val="00325ED8"/>
    <w:rsid w:val="00327841"/>
    <w:rsid w:val="00331699"/>
    <w:rsid w:val="0034619B"/>
    <w:rsid w:val="00364987"/>
    <w:rsid w:val="003810B0"/>
    <w:rsid w:val="003829DF"/>
    <w:rsid w:val="00393A24"/>
    <w:rsid w:val="003A5949"/>
    <w:rsid w:val="003B50D2"/>
    <w:rsid w:val="003B7A7E"/>
    <w:rsid w:val="003C15E7"/>
    <w:rsid w:val="00402A2D"/>
    <w:rsid w:val="004038C3"/>
    <w:rsid w:val="00403AAB"/>
    <w:rsid w:val="0041740B"/>
    <w:rsid w:val="004344DB"/>
    <w:rsid w:val="00457581"/>
    <w:rsid w:val="004676EC"/>
    <w:rsid w:val="00496B51"/>
    <w:rsid w:val="004A2FE9"/>
    <w:rsid w:val="004A38BF"/>
    <w:rsid w:val="004A4422"/>
    <w:rsid w:val="004C6401"/>
    <w:rsid w:val="004D0825"/>
    <w:rsid w:val="004E5751"/>
    <w:rsid w:val="004F0151"/>
    <w:rsid w:val="005071F2"/>
    <w:rsid w:val="00567490"/>
    <w:rsid w:val="00584D16"/>
    <w:rsid w:val="00585171"/>
    <w:rsid w:val="005863EC"/>
    <w:rsid w:val="005C6AFF"/>
    <w:rsid w:val="005C6EA1"/>
    <w:rsid w:val="005D5286"/>
    <w:rsid w:val="005E37C5"/>
    <w:rsid w:val="006064C8"/>
    <w:rsid w:val="006107D4"/>
    <w:rsid w:val="00626553"/>
    <w:rsid w:val="00640AE7"/>
    <w:rsid w:val="0066232B"/>
    <w:rsid w:val="0067454E"/>
    <w:rsid w:val="00695444"/>
    <w:rsid w:val="006A5EB9"/>
    <w:rsid w:val="00735755"/>
    <w:rsid w:val="00736FC0"/>
    <w:rsid w:val="00741F37"/>
    <w:rsid w:val="00741FE3"/>
    <w:rsid w:val="00791A14"/>
    <w:rsid w:val="00795AFD"/>
    <w:rsid w:val="007962A3"/>
    <w:rsid w:val="007B7D60"/>
    <w:rsid w:val="00815F9F"/>
    <w:rsid w:val="00823B2D"/>
    <w:rsid w:val="008247AA"/>
    <w:rsid w:val="00827FFD"/>
    <w:rsid w:val="008346B3"/>
    <w:rsid w:val="00861026"/>
    <w:rsid w:val="008A2114"/>
    <w:rsid w:val="008B0436"/>
    <w:rsid w:val="008C50A2"/>
    <w:rsid w:val="008D48A9"/>
    <w:rsid w:val="008F21EA"/>
    <w:rsid w:val="008F5A71"/>
    <w:rsid w:val="009015FC"/>
    <w:rsid w:val="0090708A"/>
    <w:rsid w:val="00920F6C"/>
    <w:rsid w:val="0095684C"/>
    <w:rsid w:val="00973785"/>
    <w:rsid w:val="0097462B"/>
    <w:rsid w:val="00974A54"/>
    <w:rsid w:val="00976092"/>
    <w:rsid w:val="009968C8"/>
    <w:rsid w:val="009A2188"/>
    <w:rsid w:val="00A25D26"/>
    <w:rsid w:val="00A517B7"/>
    <w:rsid w:val="00AA2FBE"/>
    <w:rsid w:val="00AF6E44"/>
    <w:rsid w:val="00B16806"/>
    <w:rsid w:val="00B32D63"/>
    <w:rsid w:val="00B80394"/>
    <w:rsid w:val="00B80C41"/>
    <w:rsid w:val="00BA7370"/>
    <w:rsid w:val="00BB0A01"/>
    <w:rsid w:val="00BC194C"/>
    <w:rsid w:val="00BE19A2"/>
    <w:rsid w:val="00BE3292"/>
    <w:rsid w:val="00BF4E14"/>
    <w:rsid w:val="00C12CCD"/>
    <w:rsid w:val="00C13361"/>
    <w:rsid w:val="00C30F54"/>
    <w:rsid w:val="00C44F42"/>
    <w:rsid w:val="00C61279"/>
    <w:rsid w:val="00C64345"/>
    <w:rsid w:val="00C70814"/>
    <w:rsid w:val="00C75D08"/>
    <w:rsid w:val="00C84C4C"/>
    <w:rsid w:val="00C97430"/>
    <w:rsid w:val="00CB3E0E"/>
    <w:rsid w:val="00CB7EBF"/>
    <w:rsid w:val="00CC3E39"/>
    <w:rsid w:val="00CE57BF"/>
    <w:rsid w:val="00D40B05"/>
    <w:rsid w:val="00D45E5F"/>
    <w:rsid w:val="00D571B1"/>
    <w:rsid w:val="00D61D2C"/>
    <w:rsid w:val="00D71603"/>
    <w:rsid w:val="00D81F6E"/>
    <w:rsid w:val="00D87EC8"/>
    <w:rsid w:val="00DD286B"/>
    <w:rsid w:val="00DD41D1"/>
    <w:rsid w:val="00E16CFA"/>
    <w:rsid w:val="00E30D8C"/>
    <w:rsid w:val="00E60D4D"/>
    <w:rsid w:val="00E90CF5"/>
    <w:rsid w:val="00EA2870"/>
    <w:rsid w:val="00F016E9"/>
    <w:rsid w:val="00F11CFB"/>
    <w:rsid w:val="00F133A8"/>
    <w:rsid w:val="00F41121"/>
    <w:rsid w:val="00F53580"/>
    <w:rsid w:val="00F56175"/>
    <w:rsid w:val="00F928A9"/>
    <w:rsid w:val="00FA3D9F"/>
    <w:rsid w:val="00FA4918"/>
    <w:rsid w:val="00FA7C65"/>
    <w:rsid w:val="00FB3014"/>
    <w:rsid w:val="00FC1949"/>
    <w:rsid w:val="00FC5527"/>
    <w:rsid w:val="00FC697A"/>
    <w:rsid w:val="00FD2CAC"/>
    <w:rsid w:val="00FD67E3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A4A4B"/>
  <w15:docId w15:val="{3FFAE1D0-2AAC-4CCD-8347-60FA9C3C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1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7A7E"/>
    <w:rPr>
      <w:b/>
      <w:bCs/>
    </w:rPr>
  </w:style>
  <w:style w:type="paragraph" w:styleId="Revision">
    <w:name w:val="Revision"/>
    <w:hidden/>
    <w:uiPriority w:val="99"/>
    <w:semiHidden/>
    <w:rsid w:val="00D61D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41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Carter</dc:creator>
  <cp:lastModifiedBy>Margaret graham</cp:lastModifiedBy>
  <cp:revision>2</cp:revision>
  <cp:lastPrinted>2019-07-30T18:53:00Z</cp:lastPrinted>
  <dcterms:created xsi:type="dcterms:W3CDTF">2026-07-06T19:38:00Z</dcterms:created>
  <dcterms:modified xsi:type="dcterms:W3CDTF">2026-07-06T19:38:00Z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a90ca767dd5a9173aa02e7ae652766191d6e2b0995f3a9f5b00c29438967fa80</vt:lpwstr>
  </property>
</Properties>
</file>