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2A" w:rsidRPr="00E25373" w:rsidRDefault="00EA11B2" w:rsidP="00EA11B2">
      <w:pPr>
        <w:pStyle w:val="NormalWeb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52475" cy="752475"/>
            <wp:effectExtent l="0" t="0" r="9525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5" cy="75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</w:t>
      </w:r>
      <w:r w:rsidR="0070412A" w:rsidRPr="00E25373">
        <w:rPr>
          <w:b/>
          <w:bCs/>
        </w:rPr>
        <w:t>20</w:t>
      </w:r>
      <w:r w:rsidR="0065111A">
        <w:rPr>
          <w:b/>
          <w:bCs/>
        </w:rPr>
        <w:t>2</w:t>
      </w:r>
      <w:r w:rsidR="00E3011F">
        <w:rPr>
          <w:b/>
          <w:bCs/>
        </w:rPr>
        <w:t>5</w:t>
      </w:r>
      <w:r w:rsidR="0065111A">
        <w:rPr>
          <w:b/>
          <w:bCs/>
        </w:rPr>
        <w:t>-202</w:t>
      </w:r>
      <w:r w:rsidR="00E3011F">
        <w:rPr>
          <w:b/>
          <w:bCs/>
        </w:rPr>
        <w:t>7</w:t>
      </w:r>
      <w:r w:rsidR="00E25373" w:rsidRPr="00E25373">
        <w:rPr>
          <w:b/>
          <w:bCs/>
        </w:rPr>
        <w:t xml:space="preserve"> </w:t>
      </w:r>
      <w:r w:rsidR="0070412A" w:rsidRPr="00E25373">
        <w:rPr>
          <w:b/>
          <w:bCs/>
        </w:rPr>
        <w:t>GCSC  AWARD  APPLICATION</w:t>
      </w:r>
    </w:p>
    <w:p w:rsidR="0070412A" w:rsidRPr="00E25373" w:rsidRDefault="0070412A" w:rsidP="005D6054">
      <w:pPr>
        <w:tabs>
          <w:tab w:val="left" w:pos="810"/>
        </w:tabs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GCSC Award #: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</w:t>
      </w:r>
      <w:r w:rsidR="005D6054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Award </w:t>
      </w:r>
      <w:proofErr w:type="spellStart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Title: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Date</w:t>
      </w:r>
      <w:proofErr w:type="spellEnd"/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Submitted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</w:t>
      </w:r>
    </w:p>
    <w:p w:rsidR="0070412A" w:rsidRPr="00E25373" w:rsidRDefault="006F20D1" w:rsidP="0070412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:rsidR="00E25373" w:rsidRPr="00E25373" w:rsidRDefault="0070412A" w:rsidP="00B2634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sz w:val="20"/>
          <w:szCs w:val="20"/>
        </w:rPr>
        <w:t>Applicant Club or Individual name:</w:t>
      </w:r>
      <w:r w:rsidR="00E25373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</w:t>
      </w:r>
    </w:p>
    <w:p w:rsidR="002E3079" w:rsidRPr="00E25373" w:rsidRDefault="00B2634B" w:rsidP="005D605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individual award, also enter person’s name as it should appear on the award. </w:t>
      </w:r>
    </w:p>
    <w:p w:rsidR="0070412A" w:rsidRPr="00E25373" w:rsidRDefault="0070412A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Number of Members in 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lub/</w:t>
      </w:r>
      <w:r w:rsidR="001D7A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ouncil: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</w:t>
      </w:r>
      <w:r w:rsidR="00B2634B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Your club number in the State:</w:t>
      </w:r>
      <w:r w:rsid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_________________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:rsidR="005D6054" w:rsidRPr="00E25373" w:rsidRDefault="005D6054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70412A" w:rsidRDefault="00B2634B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ontact name, address, email and phone number</w:t>
      </w:r>
      <w:proofErr w:type="gramStart"/>
      <w:r w:rsidR="0070412A" w:rsidRP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:</w:t>
      </w:r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</w:t>
      </w:r>
      <w:proofErr w:type="gramEnd"/>
      <w:r w:rsidR="00E253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</w:t>
      </w:r>
    </w:p>
    <w:p w:rsidR="00E25373" w:rsidRPr="00E25373" w:rsidRDefault="00E25373" w:rsidP="00B171A2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</w:t>
      </w:r>
    </w:p>
    <w:p w:rsidR="0070412A" w:rsidRPr="00E25373" w:rsidRDefault="0070412A" w:rsidP="00B171A2">
      <w:pPr>
        <w:rPr>
          <w:rFonts w:ascii="Times New Roman" w:hAnsi="Times New Roman" w:cs="Times New Roman"/>
          <w:b/>
          <w:color w:val="000000" w:themeColor="text1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Name of State Garden Club: </w:t>
      </w:r>
      <w:r w:rsidRPr="00E25373">
        <w:rPr>
          <w:rFonts w:ascii="Times New Roman" w:hAnsi="Times New Roman" w:cs="Times New Roman"/>
          <w:b/>
          <w:bCs/>
          <w:color w:val="000000" w:themeColor="text1"/>
        </w:rPr>
        <w:t>The Garden Club of South Carolina, Inc.,</w:t>
      </w:r>
      <w:r w:rsidRPr="00E25373">
        <w:rPr>
          <w:rFonts w:ascii="Times New Roman" w:hAnsi="Times New Roman" w:cs="Times New Roman"/>
          <w:color w:val="000000" w:themeColor="text1"/>
        </w:rPr>
        <w:t xml:space="preserve"> </w:t>
      </w:r>
      <w:r w:rsidRPr="00E25373">
        <w:rPr>
          <w:rFonts w:ascii="Times New Roman" w:hAnsi="Times New Roman" w:cs="Times New Roman"/>
          <w:b/>
          <w:color w:val="000000" w:themeColor="text1"/>
        </w:rPr>
        <w:t># in State Club-512</w:t>
      </w:r>
      <w:r w:rsidR="00B171A2" w:rsidRPr="00E25373">
        <w:rPr>
          <w:rFonts w:ascii="Times New Roman" w:hAnsi="Times New Roman" w:cs="Times New Roman"/>
          <w:b/>
          <w:color w:val="000000" w:themeColor="text1"/>
        </w:rPr>
        <w:t>9</w:t>
      </w:r>
    </w:p>
    <w:p w:rsidR="00E25373" w:rsidRDefault="00DA7834" w:rsidP="00E2537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E25373">
        <w:rPr>
          <w:b/>
          <w:bCs/>
          <w:sz w:val="20"/>
          <w:szCs w:val="20"/>
        </w:rPr>
        <w:t>State Awards Chairman, Address, Phone, Email</w:t>
      </w:r>
      <w:r w:rsidRPr="00E25373">
        <w:rPr>
          <w:sz w:val="28"/>
          <w:szCs w:val="28"/>
        </w:rPr>
        <w:t xml:space="preserve">: </w:t>
      </w:r>
      <w:r w:rsidR="00E3011F">
        <w:rPr>
          <w:sz w:val="20"/>
          <w:szCs w:val="20"/>
        </w:rPr>
        <w:t xml:space="preserve">Michelene Sheehy, GCSC Awards Chairman, 2535 West Edgefield Road, Florence, SC  29501, </w:t>
      </w:r>
      <w:hyperlink r:id="rId6" w:history="1">
        <w:r w:rsidR="00E3011F" w:rsidRPr="00565A2D">
          <w:rPr>
            <w:rStyle w:val="Hyperlink"/>
            <w:sz w:val="20"/>
            <w:szCs w:val="20"/>
          </w:rPr>
          <w:t>michelene.sheehy@yahoo.com</w:t>
        </w:r>
      </w:hyperlink>
      <w:r w:rsidR="00E3011F">
        <w:rPr>
          <w:sz w:val="20"/>
          <w:szCs w:val="20"/>
        </w:rPr>
        <w:t>, 703-587-4322</w:t>
      </w:r>
    </w:p>
    <w:p w:rsidR="006700CC" w:rsidRPr="00E25373" w:rsidRDefault="006700CC" w:rsidP="00E25373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Instructions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     Answer questions #1-6.     Delete these instructions from your application</w:t>
      </w:r>
    </w:p>
    <w:p w:rsidR="00B171A2" w:rsidRPr="00E25373" w:rsidRDefault="00B171A2" w:rsidP="00FB087E">
      <w:pPr>
        <w:numPr>
          <w:ilvl w:val="0"/>
          <w:numId w:val="2"/>
        </w:numPr>
      </w:pP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form is limited to the 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fronts onl</w:t>
      </w:r>
      <w:r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 of no more than three pages</w:t>
      </w:r>
      <w:r w:rsidR="006700CC" w:rsidRP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 Font Size – Times New Roman NOT smaller than size “10”.  </w:t>
      </w:r>
      <w:r w:rsidR="006700CC" w:rsidRPr="006700CC">
        <w:rPr>
          <w:rFonts w:ascii="Times New Roman" w:hAnsi="Times New Roman" w:cs="Times New Roman"/>
          <w:color w:val="000000" w:themeColor="text1"/>
          <w:sz w:val="20"/>
          <w:szCs w:val="20"/>
        </w:rPr>
        <w:t>Digital photos may be inserted to provide enhancement and clarity when answering the award application questions.</w:t>
      </w:r>
      <w:r w:rsidRPr="006700CC">
        <w:rPr>
          <w:color w:val="000000" w:themeColor="text1"/>
          <w:sz w:val="20"/>
          <w:szCs w:val="20"/>
        </w:rPr>
        <w:t xml:space="preserve"> You do not have to use all three pages.  </w:t>
      </w:r>
      <w:r w:rsidRPr="006700CC">
        <w:rPr>
          <w:color w:val="000000" w:themeColor="text1"/>
          <w:sz w:val="20"/>
          <w:szCs w:val="20"/>
          <w:u w:val="single"/>
        </w:rPr>
        <w:t>No</w:t>
      </w:r>
      <w:r w:rsidRPr="006700CC">
        <w:rPr>
          <w:color w:val="000000" w:themeColor="text1"/>
          <w:sz w:val="20"/>
          <w:szCs w:val="20"/>
        </w:rPr>
        <w:t xml:space="preserve"> report covers, binders or plastic sheets allowed.  </w:t>
      </w:r>
      <w:r w:rsidRPr="006700CC">
        <w:rPr>
          <w:b/>
          <w:bCs/>
        </w:rPr>
        <w:t xml:space="preserve">For electronic submission, fill in this form, save it and then attach to an email. </w:t>
      </w:r>
    </w:p>
    <w:p w:rsidR="00B171A2" w:rsidRPr="00E25373" w:rsidRDefault="00B171A2" w:rsidP="00B171A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Application will 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not</w:t>
      </w: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be returned:  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Print a finished copy for your files.</w:t>
      </w:r>
    </w:p>
    <w:p w:rsidR="009B296A" w:rsidRDefault="00B171A2" w:rsidP="006700C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[</w:t>
      </w:r>
      <w:proofErr w:type="gramStart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exceptions</w:t>
      </w:r>
      <w:proofErr w:type="gramEnd"/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publications, books, cookbooks, etc. &amp; DVD/CD’s] </w:t>
      </w:r>
    </w:p>
    <w:p w:rsidR="009B296A" w:rsidRDefault="009B296A" w:rsidP="006700C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171A2" w:rsidRPr="00E25373" w:rsidRDefault="009B296A" w:rsidP="009B296A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bso</w:t>
      </w:r>
      <w:r w:rsidR="006511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lute Deadline: December 10, 202</w:t>
      </w:r>
      <w:r w:rsid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  GCSC Awards Chair must forward entries to N</w:t>
      </w:r>
      <w:r w:rsidR="006700C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</w:t>
      </w:r>
      <w:r w:rsidR="0030182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C by Jan. 25 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and to S</w:t>
      </w:r>
      <w:r w:rsidR="0030182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AR Regional Director to be received </w:t>
      </w:r>
      <w:r w:rsidR="00B171A2"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by January 25. </w:t>
      </w:r>
    </w:p>
    <w:p w:rsidR="00E25373" w:rsidRDefault="00E25373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Your application will be judged on your answers to the below required criteria. You must answer all.</w:t>
      </w:r>
    </w:p>
    <w:p w:rsidR="00B171A2" w:rsidRPr="00E25373" w:rsidRDefault="00B171A2" w:rsidP="00B171A2">
      <w:pPr>
        <w:pStyle w:val="Heading1"/>
        <w:rPr>
          <w:b w:val="0"/>
          <w:bCs w:val="0"/>
          <w:color w:val="000000" w:themeColor="text1"/>
          <w:szCs w:val="20"/>
        </w:rPr>
      </w:pPr>
      <w:r w:rsidRPr="00E25373">
        <w:rPr>
          <w:b w:val="0"/>
          <w:bCs w:val="0"/>
          <w:color w:val="000000" w:themeColor="text1"/>
          <w:szCs w:val="20"/>
        </w:rPr>
        <w:t>Use t</w:t>
      </w:r>
      <w:r w:rsidRPr="00E25373">
        <w:rPr>
          <w:b w:val="0"/>
          <w:bCs w:val="0"/>
          <w:color w:val="000000" w:themeColor="text1"/>
          <w:szCs w:val="20"/>
          <w:u w:val="single"/>
        </w:rPr>
        <w:t>hi</w:t>
      </w:r>
      <w:r w:rsidRPr="00E25373">
        <w:rPr>
          <w:b w:val="0"/>
          <w:bCs w:val="0"/>
          <w:i/>
          <w:iCs/>
          <w:color w:val="000000" w:themeColor="text1"/>
          <w:szCs w:val="20"/>
          <w:u w:val="single"/>
        </w:rPr>
        <w:t>s</w:t>
      </w:r>
      <w:r w:rsidRPr="00E25373">
        <w:rPr>
          <w:color w:val="000000" w:themeColor="text1"/>
          <w:szCs w:val="20"/>
          <w:u w:val="single"/>
        </w:rPr>
        <w:t xml:space="preserve"> </w:t>
      </w:r>
      <w:r w:rsidRPr="00E25373">
        <w:rPr>
          <w:b w:val="0"/>
          <w:bCs w:val="0"/>
          <w:color w:val="000000" w:themeColor="text1"/>
          <w:szCs w:val="20"/>
        </w:rPr>
        <w:t xml:space="preserve">application form as your first page.  </w:t>
      </w:r>
      <w:r w:rsidRPr="00E25373">
        <w:rPr>
          <w:b w:val="0"/>
          <w:bCs w:val="0"/>
          <w:color w:val="000000" w:themeColor="text1"/>
          <w:szCs w:val="20"/>
          <w:u w:val="single"/>
        </w:rPr>
        <w:t>Complete each to</w:t>
      </w:r>
      <w:r w:rsidRPr="00E25373">
        <w:rPr>
          <w:b w:val="0"/>
          <w:bCs w:val="0"/>
          <w:color w:val="000000" w:themeColor="text1"/>
          <w:szCs w:val="20"/>
        </w:rPr>
        <w:t>p</w:t>
      </w:r>
      <w:r w:rsidRPr="00E25373">
        <w:rPr>
          <w:b w:val="0"/>
          <w:bCs w:val="0"/>
          <w:color w:val="000000" w:themeColor="text1"/>
          <w:szCs w:val="20"/>
          <w:u w:val="single"/>
        </w:rPr>
        <w:t>ic usin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the below numberin</w:t>
      </w:r>
      <w:r w:rsidRPr="00E25373">
        <w:rPr>
          <w:b w:val="0"/>
          <w:bCs w:val="0"/>
          <w:color w:val="000000" w:themeColor="text1"/>
          <w:szCs w:val="20"/>
        </w:rPr>
        <w:t>g</w:t>
      </w:r>
      <w:r w:rsidRPr="00E25373">
        <w:rPr>
          <w:b w:val="0"/>
          <w:bCs w:val="0"/>
          <w:color w:val="000000" w:themeColor="text1"/>
          <w:szCs w:val="20"/>
          <w:u w:val="single"/>
        </w:rPr>
        <w:t xml:space="preserve"> s</w:t>
      </w:r>
      <w:r w:rsidRPr="00E25373">
        <w:rPr>
          <w:b w:val="0"/>
          <w:bCs w:val="0"/>
          <w:color w:val="000000" w:themeColor="text1"/>
          <w:szCs w:val="20"/>
        </w:rPr>
        <w:t>y</w:t>
      </w:r>
      <w:r w:rsidRPr="00E25373">
        <w:rPr>
          <w:b w:val="0"/>
          <w:bCs w:val="0"/>
          <w:color w:val="000000" w:themeColor="text1"/>
          <w:szCs w:val="20"/>
          <w:u w:val="single"/>
        </w:rPr>
        <w:t>stem.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Project:  Yes_____ No_____ Beginning date:                      Completion date: </w:t>
      </w:r>
    </w:p>
    <w:p w:rsidR="00B171A2" w:rsidRPr="00E25373" w:rsidRDefault="00B171A2" w:rsidP="00B171A2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. Provide a brief summary of your project and your objectives.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the involvement of both your club members and other organizations, groups, etc.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>4. How was your project funded and what were your expenses?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Describe your club’s continuing involvement in the project, or follow up work, on-going maintenance.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Attach documentation, digital photos, or copies of letters of appreciation, newspaper or magazine articles    </w:t>
      </w:r>
    </w:p>
    <w:p w:rsidR="00B171A2" w:rsidRPr="00E25373" w:rsidRDefault="00B171A2" w:rsidP="00B171A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and/or landscape plan or drawings  [does not need to be professionally drawn]</w:t>
      </w:r>
    </w:p>
    <w:p w:rsidR="00B171A2" w:rsidRPr="00E25373" w:rsidRDefault="00B171A2" w:rsidP="00DA7834">
      <w:pPr>
        <w:pStyle w:val="NormalWeb"/>
        <w:rPr>
          <w:b/>
          <w:bCs/>
        </w:rPr>
      </w:pPr>
    </w:p>
    <w:p w:rsidR="00B171A2" w:rsidRPr="00E25373" w:rsidRDefault="00B171A2" w:rsidP="00DA7834">
      <w:pPr>
        <w:pStyle w:val="NormalWeb"/>
        <w:rPr>
          <w:b/>
          <w:bCs/>
        </w:rPr>
      </w:pPr>
    </w:p>
    <w:p w:rsidR="00074F62" w:rsidRPr="00E25373" w:rsidRDefault="00074F62">
      <w:pPr>
        <w:rPr>
          <w:rFonts w:ascii="Times New Roman" w:hAnsi="Times New Roman" w:cs="Times New Roman"/>
        </w:rPr>
      </w:pPr>
    </w:p>
    <w:sectPr w:rsidR="00074F62" w:rsidRPr="00E25373" w:rsidSect="00E25373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4CB"/>
    <w:multiLevelType w:val="hybridMultilevel"/>
    <w:tmpl w:val="902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06014"/>
    <w:multiLevelType w:val="hybridMultilevel"/>
    <w:tmpl w:val="4596E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834"/>
    <w:rsid w:val="00033678"/>
    <w:rsid w:val="00074F62"/>
    <w:rsid w:val="000B2F08"/>
    <w:rsid w:val="001A23AD"/>
    <w:rsid w:val="001D7AF1"/>
    <w:rsid w:val="002E3079"/>
    <w:rsid w:val="00301821"/>
    <w:rsid w:val="00532021"/>
    <w:rsid w:val="005D6054"/>
    <w:rsid w:val="0065111A"/>
    <w:rsid w:val="006700CC"/>
    <w:rsid w:val="006F20D1"/>
    <w:rsid w:val="0070412A"/>
    <w:rsid w:val="00890267"/>
    <w:rsid w:val="00952832"/>
    <w:rsid w:val="00990747"/>
    <w:rsid w:val="009A6B11"/>
    <w:rsid w:val="009B296A"/>
    <w:rsid w:val="00A17C9B"/>
    <w:rsid w:val="00A60EF6"/>
    <w:rsid w:val="00B171A2"/>
    <w:rsid w:val="00B2634B"/>
    <w:rsid w:val="00BD2975"/>
    <w:rsid w:val="00CB6B13"/>
    <w:rsid w:val="00D54228"/>
    <w:rsid w:val="00DA7834"/>
    <w:rsid w:val="00DF2CB7"/>
    <w:rsid w:val="00E0734B"/>
    <w:rsid w:val="00E25373"/>
    <w:rsid w:val="00E3011F"/>
    <w:rsid w:val="00E91405"/>
    <w:rsid w:val="00EA11B2"/>
    <w:rsid w:val="00F31BE5"/>
    <w:rsid w:val="00F44EFC"/>
    <w:rsid w:val="00F917AB"/>
    <w:rsid w:val="00F9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E5"/>
  </w:style>
  <w:style w:type="paragraph" w:styleId="Heading1">
    <w:name w:val="heading 1"/>
    <w:basedOn w:val="Normal"/>
    <w:next w:val="Normal"/>
    <w:link w:val="Heading1Char"/>
    <w:qFormat/>
    <w:rsid w:val="00B171A2"/>
    <w:pPr>
      <w:keepNext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171A2"/>
    <w:rPr>
      <w:rFonts w:ascii="Times New Roman" w:eastAsia="Times New Roman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1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1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ene.sheehy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</cp:lastModifiedBy>
  <cp:revision>2</cp:revision>
  <cp:lastPrinted>2020-01-27T01:09:00Z</cp:lastPrinted>
  <dcterms:created xsi:type="dcterms:W3CDTF">2025-07-15T17:02:00Z</dcterms:created>
  <dcterms:modified xsi:type="dcterms:W3CDTF">2025-07-15T17:02:00Z</dcterms:modified>
</cp:coreProperties>
</file>