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7"/>
        <w:gridCol w:w="1089"/>
        <w:gridCol w:w="1089"/>
      </w:tblGrid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 w:rsidP="00AD18C1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Alhambra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375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Anemone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Azalea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Florence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582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Azalea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Manning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Azalea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Marion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096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Azalea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Sumter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Blossom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Bishopville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Camellia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Conway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Camellia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Charleston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059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Carolina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076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EP</w:t>
            </w:r>
          </w:p>
        </w:tc>
      </w:tr>
      <w:tr w:rsidR="00CA7EF8" w:rsidTr="00CA7EF8">
        <w:trPr>
          <w:trHeight w:val="263"/>
        </w:trPr>
        <w:tc>
          <w:tcPr>
            <w:tcW w:w="4547" w:type="dxa"/>
            <w:tcBorders>
              <w:top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Chapin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322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2"/>
        </w:trPr>
        <w:tc>
          <w:tcPr>
            <w:tcW w:w="4547" w:type="dxa"/>
            <w:tcBorders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Clarice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8"/>
                <w:sz w:val="24"/>
              </w:rPr>
              <w:t>WP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Columbia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Council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Sumter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:rsidR="00CA7EF8" w:rsidRDefault="00CA7EF8">
            <w:pPr>
              <w:pStyle w:val="TableParagraph"/>
              <w:ind w:right="12"/>
              <w:rPr>
                <w:sz w:val="24"/>
              </w:rPr>
            </w:pPr>
            <w:r>
              <w:rPr>
                <w:spacing w:val="-4"/>
                <w:sz w:val="24"/>
              </w:rPr>
              <w:t>C115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</w:tr>
      <w:tr w:rsidR="00CA7EF8" w:rsidTr="00CA7EF8">
        <w:trPr>
          <w:trHeight w:val="263"/>
        </w:trPr>
        <w:tc>
          <w:tcPr>
            <w:tcW w:w="4547" w:type="dxa"/>
            <w:tcBorders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Country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Gardeners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Aiken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Dataw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Driftwood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004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Elloree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Fairforest</w:t>
            </w:r>
            <w:proofErr w:type="spellEnd"/>
            <w:r>
              <w:rPr>
                <w:spacing w:val="-5"/>
                <w:sz w:val="24"/>
              </w:rPr>
              <w:t xml:space="preserve"> 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028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EP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Fannie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Louise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Holcombe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EP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Flowertown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Foothills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572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WP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Forget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461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Four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O'Clock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Gaffney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EP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Garden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Charlesto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C08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3"/>
        </w:trPr>
        <w:tc>
          <w:tcPr>
            <w:tcW w:w="4547" w:type="dxa"/>
            <w:tcBorders>
              <w:top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Garden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Columbia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C07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3"/>
        </w:trPr>
        <w:tc>
          <w:tcPr>
            <w:tcW w:w="4547" w:type="dxa"/>
            <w:tcBorders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Garden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Aiken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Garden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Charleston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Gardening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Girls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649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Gardeners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337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Georgetown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379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Gardeners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Aiken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Greenville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445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WP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Hunting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567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Iris</w:t>
            </w:r>
            <w:r>
              <w:rPr>
                <w:spacing w:val="-5"/>
                <w:sz w:val="24"/>
              </w:rPr>
              <w:t xml:space="preserve"> 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016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3"/>
        </w:trPr>
        <w:tc>
          <w:tcPr>
            <w:tcW w:w="4547" w:type="dxa"/>
            <w:tcBorders>
              <w:top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Lady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Slipper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EP</w:t>
            </w:r>
          </w:p>
        </w:tc>
      </w:tr>
      <w:tr w:rsidR="00CA7EF8" w:rsidTr="00CA7EF8">
        <w:trPr>
          <w:trHeight w:val="263"/>
        </w:trPr>
        <w:tc>
          <w:tcPr>
            <w:tcW w:w="4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Lady's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Island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:rsidR="00CA7EF8" w:rsidRDefault="00CA7EF8">
            <w:pPr>
              <w:pStyle w:val="TableParagraph"/>
              <w:spacing w:line="243" w:lineRule="exact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Lake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347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WP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Lancaster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066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EP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Latta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Dogwood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</w:tbl>
    <w:p w:rsidR="001677F7" w:rsidRDefault="001677F7">
      <w:pPr>
        <w:rPr>
          <w:sz w:val="24"/>
        </w:rPr>
        <w:sectPr w:rsidR="001677F7">
          <w:headerReference w:type="default" r:id="rId6"/>
          <w:type w:val="continuous"/>
          <w:pgSz w:w="12240" w:h="15840"/>
          <w:pgMar w:top="1280" w:right="1480" w:bottom="829" w:left="900" w:header="455" w:footer="0" w:gutter="0"/>
          <w:pgNumType w:start="1"/>
          <w:cols w:space="720"/>
        </w:sectPr>
      </w:pPr>
    </w:p>
    <w:tbl>
      <w:tblPr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9"/>
        <w:gridCol w:w="3058"/>
        <w:gridCol w:w="1089"/>
        <w:gridCol w:w="1089"/>
      </w:tblGrid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Leaf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EP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Lilac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Loris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026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Magnolia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Varnville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McCormick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WP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Mimosa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Columbia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531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Myrtle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Beach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Orangeburg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Garden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Clubs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C14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Palmetto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Denmark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Pickens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WP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083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3"/>
        </w:trPr>
        <w:tc>
          <w:tcPr>
            <w:tcW w:w="454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Poinsett-Bland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479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</w:tr>
      <w:tr w:rsidR="00CA7EF8" w:rsidTr="00CA7EF8">
        <w:trPr>
          <w:trHeight w:val="262"/>
        </w:trPr>
        <w:tc>
          <w:tcPr>
            <w:tcW w:w="454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Potpourri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468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Riverland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Terrace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418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Rose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610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3"/>
        </w:trPr>
        <w:tc>
          <w:tcPr>
            <w:tcW w:w="454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Sea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578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A7EF8" w:rsidTr="00CA7EF8">
        <w:trPr>
          <w:trHeight w:val="263"/>
        </w:trPr>
        <w:tc>
          <w:tcPr>
            <w:tcW w:w="454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left="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Simpsonville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523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8"/>
                <w:sz w:val="24"/>
              </w:rPr>
              <w:t>WP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Windemere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Matthews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611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Paul's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542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Sunflower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363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Sunshine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8"/>
                <w:sz w:val="24"/>
              </w:rPr>
              <w:t>WL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Town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Virginia's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060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EL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Westcliffe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650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4"/>
              </w:rPr>
              <w:t>WP</w:t>
            </w:r>
          </w:p>
        </w:tc>
      </w:tr>
      <w:tr w:rsidR="00CA7EF8" w:rsidTr="00CA7EF8">
        <w:trPr>
          <w:trHeight w:val="268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Wildwood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031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9" w:lineRule="exact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Yaupon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CA7EF8" w:rsidTr="00CA7EF8">
        <w:trPr>
          <w:trHeight w:val="267"/>
        </w:trPr>
        <w:tc>
          <w:tcPr>
            <w:tcW w:w="4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F8" w:rsidRDefault="00CA7EF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CA7EF8" w:rsidTr="00CA7EF8">
        <w:trPr>
          <w:gridAfter w:val="3"/>
          <w:wAfter w:w="5236" w:type="dxa"/>
          <w:trHeight w:val="28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CA7EF8" w:rsidRDefault="00CA7EF8">
            <w:pPr>
              <w:pStyle w:val="TableParagraph"/>
              <w:spacing w:line="260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14,600.00</w:t>
            </w:r>
          </w:p>
        </w:tc>
      </w:tr>
    </w:tbl>
    <w:p w:rsidR="009675DB" w:rsidRDefault="009675DB"/>
    <w:sectPr w:rsidR="009675DB" w:rsidSect="001677F7">
      <w:type w:val="continuous"/>
      <w:pgSz w:w="12240" w:h="15840"/>
      <w:pgMar w:top="1280" w:right="1480" w:bottom="280" w:left="900" w:header="45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9B" w:rsidRDefault="00481F9B" w:rsidP="001677F7">
      <w:r>
        <w:separator/>
      </w:r>
    </w:p>
  </w:endnote>
  <w:endnote w:type="continuationSeparator" w:id="0">
    <w:p w:rsidR="00481F9B" w:rsidRDefault="00481F9B" w:rsidP="00167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9B" w:rsidRDefault="00481F9B" w:rsidP="001677F7">
      <w:r>
        <w:separator/>
      </w:r>
    </w:p>
  </w:footnote>
  <w:footnote w:type="continuationSeparator" w:id="0">
    <w:p w:rsidR="00481F9B" w:rsidRDefault="00481F9B" w:rsidP="00167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F7" w:rsidRDefault="00CA62E4">
    <w:pPr>
      <w:pStyle w:val="BodyText"/>
      <w:spacing w:line="14" w:lineRule="auto"/>
      <w:rPr>
        <w:b w:val="0"/>
        <w:sz w:val="20"/>
      </w:rPr>
    </w:pPr>
    <w:r w:rsidRPr="00CA62E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07.1pt;margin-top:21.75pt;width:197.75pt;height:35.25pt;z-index:-251658752;mso-position-horizontal-relative:page;mso-position-vertical-relative:page" filled="f" stroked="f">
          <v:textbox inset="0,0,0,0">
            <w:txbxContent>
              <w:p w:rsidR="001677F7" w:rsidRDefault="009675DB">
                <w:pPr>
                  <w:spacing w:before="9"/>
                  <w:ind w:left="1" w:right="1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FIVE</w:t>
                </w:r>
                <w:r>
                  <w:rPr>
                    <w:b/>
                    <w:spacing w:val="-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STAR</w:t>
                </w:r>
                <w:r>
                  <w:rPr>
                    <w:b/>
                    <w:spacing w:val="-6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HONOR</w:t>
                </w:r>
                <w:r>
                  <w:rPr>
                    <w:b/>
                    <w:spacing w:val="-6"/>
                    <w:sz w:val="32"/>
                  </w:rPr>
                  <w:t xml:space="preserve"> </w:t>
                </w:r>
                <w:r>
                  <w:rPr>
                    <w:b/>
                    <w:spacing w:val="-4"/>
                    <w:sz w:val="32"/>
                  </w:rPr>
                  <w:t>CLUB</w:t>
                </w:r>
              </w:p>
              <w:p w:rsidR="001677F7" w:rsidRDefault="009675DB">
                <w:pPr>
                  <w:pStyle w:val="BodyText"/>
                  <w:spacing w:before="31"/>
                  <w:ind w:left="1"/>
                  <w:jc w:val="center"/>
                </w:pPr>
                <w:r>
                  <w:t>May</w:t>
                </w:r>
                <w:r>
                  <w:rPr>
                    <w:spacing w:val="-9"/>
                  </w:rPr>
                  <w:t xml:space="preserve"> </w:t>
                </w:r>
                <w:r>
                  <w:t>2023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3"/>
                  </w:rPr>
                  <w:t xml:space="preserve"> </w:t>
                </w:r>
                <w:r>
                  <w:t>April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4"/>
                  </w:rPr>
                  <w:t>2024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677F7"/>
    <w:rsid w:val="000439E4"/>
    <w:rsid w:val="001677F7"/>
    <w:rsid w:val="00481F9B"/>
    <w:rsid w:val="005C45D8"/>
    <w:rsid w:val="009675DB"/>
    <w:rsid w:val="00AD18C1"/>
    <w:rsid w:val="00CA62E4"/>
    <w:rsid w:val="00CA7EF8"/>
    <w:rsid w:val="00E8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77F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677F7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1677F7"/>
    <w:pPr>
      <w:spacing w:before="9"/>
      <w:ind w:left="1"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1677F7"/>
  </w:style>
  <w:style w:type="paragraph" w:customStyle="1" w:styleId="TableParagraph">
    <w:name w:val="Table Paragraph"/>
    <w:basedOn w:val="Normal"/>
    <w:uiPriority w:val="1"/>
    <w:qFormat/>
    <w:rsid w:val="001677F7"/>
    <w:pPr>
      <w:spacing w:line="248" w:lineRule="exact"/>
      <w:ind w:left="4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Company>Grizli777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Margaret</cp:lastModifiedBy>
  <cp:revision>2</cp:revision>
  <cp:lastPrinted>2024-07-16T20:47:00Z</cp:lastPrinted>
  <dcterms:created xsi:type="dcterms:W3CDTF">2024-07-16T21:09:00Z</dcterms:created>
  <dcterms:modified xsi:type="dcterms:W3CDTF">2024-07-16T21:09:00Z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Office Excel® 2007</vt:lpwstr>
  </property>
</Properties>
</file>